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6E21" w:rsidRDefault="00A76E21"/>
    <w:p w:rsidR="00A76E21" w:rsidRDefault="00A76E21"/>
    <w:p w:rsidR="00D63860" w:rsidRDefault="00D63860" w:rsidP="00E6379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6E21" w:rsidRDefault="00A76E21" w:rsidP="00E6379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6E21" w:rsidRDefault="00A76E21" w:rsidP="00E6379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6E21" w:rsidRDefault="00A76E21" w:rsidP="00E6379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6E21" w:rsidRDefault="00A76E21" w:rsidP="00E6379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6E21" w:rsidRDefault="00A76E21" w:rsidP="00E6379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6E21" w:rsidRDefault="00A76E21" w:rsidP="00E6379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6E21" w:rsidRDefault="00A76E21" w:rsidP="00E6379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6E21" w:rsidRPr="00A76E21" w:rsidRDefault="00931BA4" w:rsidP="00A76E21">
      <w:pPr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A76E21">
        <w:rPr>
          <w:rFonts w:ascii="Times New Roman" w:hAnsi="Times New Roman" w:cs="Times New Roman"/>
          <w:b/>
          <w:sz w:val="40"/>
          <w:szCs w:val="40"/>
        </w:rPr>
        <w:t xml:space="preserve">Комплексно-тематическое планирование работы </w:t>
      </w:r>
    </w:p>
    <w:p w:rsidR="00E63796" w:rsidRPr="00A76E21" w:rsidRDefault="00931BA4" w:rsidP="00A76E21">
      <w:pPr>
        <w:spacing w:after="0" w:line="36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A76E21">
        <w:rPr>
          <w:rFonts w:ascii="Times New Roman" w:hAnsi="Times New Roman" w:cs="Times New Roman"/>
          <w:b/>
          <w:sz w:val="40"/>
          <w:szCs w:val="40"/>
        </w:rPr>
        <w:t>с детьми</w:t>
      </w:r>
      <w:r w:rsidR="00A76E21">
        <w:rPr>
          <w:rFonts w:ascii="Times New Roman" w:hAnsi="Times New Roman" w:cs="Times New Roman"/>
          <w:b/>
          <w:sz w:val="40"/>
          <w:szCs w:val="40"/>
        </w:rPr>
        <w:t xml:space="preserve"> от 3 до </w:t>
      </w:r>
      <w:r w:rsidRPr="00A76E21">
        <w:rPr>
          <w:rFonts w:ascii="Times New Roman" w:hAnsi="Times New Roman" w:cs="Times New Roman"/>
          <w:b/>
          <w:sz w:val="40"/>
          <w:szCs w:val="40"/>
        </w:rPr>
        <w:t>7 лет</w:t>
      </w:r>
    </w:p>
    <w:p w:rsidR="00931BA4" w:rsidRPr="00A76E21" w:rsidRDefault="00931BA4" w:rsidP="00A76E21">
      <w:pPr>
        <w:spacing w:after="0"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A76E21">
        <w:rPr>
          <w:rFonts w:ascii="Times New Roman" w:hAnsi="Times New Roman" w:cs="Times New Roman"/>
          <w:b/>
          <w:sz w:val="36"/>
          <w:szCs w:val="36"/>
        </w:rPr>
        <w:t>на 2021-2022 учебный год</w:t>
      </w:r>
    </w:p>
    <w:p w:rsidR="00D63860" w:rsidRDefault="00D63860" w:rsidP="00D638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6E21" w:rsidRDefault="00A76E21" w:rsidP="00D638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6E21" w:rsidRDefault="00A76E21" w:rsidP="00D638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6E21" w:rsidRDefault="00A76E21" w:rsidP="00D638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6E21" w:rsidRDefault="00A76E21" w:rsidP="00D638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6E21" w:rsidRDefault="00A76E21" w:rsidP="00D638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6E21" w:rsidRDefault="00A76E21" w:rsidP="00D638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6E21" w:rsidRDefault="00A76E21" w:rsidP="00D638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6E21" w:rsidRDefault="00A76E21" w:rsidP="00D638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6E21" w:rsidRDefault="00A76E21" w:rsidP="00D638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6E21" w:rsidRDefault="00A76E21" w:rsidP="00D638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6E21" w:rsidRDefault="00A76E21" w:rsidP="00D638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6E21" w:rsidRDefault="00A76E21" w:rsidP="00D638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6E21" w:rsidRDefault="00A76E21" w:rsidP="00D638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6E21" w:rsidRDefault="00A76E21" w:rsidP="00D638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6E21" w:rsidRDefault="00A76E21" w:rsidP="00D638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6E21" w:rsidRDefault="00A76E21" w:rsidP="00D638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76E21" w:rsidRDefault="00A76E21" w:rsidP="00A76E2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76E21" w:rsidRDefault="00A76E21" w:rsidP="00A76E2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505B7B" w:rsidRDefault="00505B7B" w:rsidP="00A76E2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505B7B" w:rsidRDefault="00505B7B" w:rsidP="00A76E2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505B7B" w:rsidRDefault="00505B7B" w:rsidP="00A76E21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054478" w:rsidRDefault="00FA1D5F" w:rsidP="00D6386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Младшая группа (от 3 до 4 лет)</w:t>
      </w:r>
    </w:p>
    <w:tbl>
      <w:tblPr>
        <w:tblStyle w:val="a4"/>
        <w:tblW w:w="11341" w:type="dxa"/>
        <w:tblInd w:w="-1310" w:type="dxa"/>
        <w:tblLayout w:type="fixed"/>
        <w:tblLook w:val="04A0"/>
      </w:tblPr>
      <w:tblGrid>
        <w:gridCol w:w="709"/>
        <w:gridCol w:w="2127"/>
        <w:gridCol w:w="5629"/>
        <w:gridCol w:w="2876"/>
      </w:tblGrid>
      <w:tr w:rsidR="00054478" w:rsidRPr="00B32B87" w:rsidTr="00D63860">
        <w:tc>
          <w:tcPr>
            <w:tcW w:w="709" w:type="dxa"/>
          </w:tcPr>
          <w:p w:rsidR="00054478" w:rsidRPr="002210E0" w:rsidRDefault="00054478" w:rsidP="00E6379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10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Период </w:t>
            </w:r>
          </w:p>
        </w:tc>
        <w:tc>
          <w:tcPr>
            <w:tcW w:w="2127" w:type="dxa"/>
          </w:tcPr>
          <w:p w:rsidR="00054478" w:rsidRPr="00B32B87" w:rsidRDefault="00054478" w:rsidP="00E637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b/>
                <w:sz w:val="24"/>
                <w:szCs w:val="24"/>
              </w:rPr>
              <w:t>Интегрирующая тема периода</w:t>
            </w:r>
          </w:p>
        </w:tc>
        <w:tc>
          <w:tcPr>
            <w:tcW w:w="5629" w:type="dxa"/>
          </w:tcPr>
          <w:p w:rsidR="00054478" w:rsidRPr="00B32B87" w:rsidRDefault="00054478" w:rsidP="00E637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Педагогические задачи</w:t>
            </w:r>
          </w:p>
        </w:tc>
        <w:tc>
          <w:tcPr>
            <w:tcW w:w="2876" w:type="dxa"/>
          </w:tcPr>
          <w:p w:rsidR="00054478" w:rsidRPr="00B32B87" w:rsidRDefault="00054478" w:rsidP="00E6379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b/>
                <w:sz w:val="24"/>
                <w:szCs w:val="24"/>
              </w:rPr>
              <w:t>Варианты итоговых мероприятий</w:t>
            </w:r>
          </w:p>
        </w:tc>
      </w:tr>
      <w:tr w:rsidR="00053BBF" w:rsidRPr="00B32B87" w:rsidTr="00D63860">
        <w:tc>
          <w:tcPr>
            <w:tcW w:w="709" w:type="dxa"/>
            <w:vMerge w:val="restart"/>
            <w:textDirection w:val="btLr"/>
          </w:tcPr>
          <w:p w:rsidR="00053BBF" w:rsidRPr="002210E0" w:rsidRDefault="00053BBF" w:rsidP="002210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</w:tcPr>
          <w:p w:rsidR="00053BBF" w:rsidRPr="00B32B87" w:rsidRDefault="00053BBF" w:rsidP="00A76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До свидания, лето, здравствуй детский сад!</w:t>
            </w:r>
          </w:p>
          <w:p w:rsidR="00053BBF" w:rsidRPr="00B32B87" w:rsidRDefault="00053BBF" w:rsidP="00A76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FA1D5F" w:rsidRPr="00B32B87" w:rsidRDefault="00FA1D5F" w:rsidP="00A76E2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Вызывать у детей радость от возвращения </w:t>
            </w:r>
            <w:proofErr w:type="gramStart"/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053BBF" w:rsidRPr="00B32B87" w:rsidRDefault="00FA1D5F" w:rsidP="00A76E2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детск</w:t>
            </w:r>
            <w:r w:rsidR="00B32B87">
              <w:rPr>
                <w:rFonts w:ascii="Times New Roman" w:hAnsi="Times New Roman" w:cs="Times New Roman"/>
                <w:sz w:val="24"/>
                <w:szCs w:val="24"/>
              </w:rPr>
              <w:t xml:space="preserve">ий сад. </w:t>
            </w:r>
          </w:p>
          <w:p w:rsidR="00FA1D5F" w:rsidRPr="00B32B87" w:rsidRDefault="00FA1D5F" w:rsidP="00A76E2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Знакомить детей друг с другом в ходе игр</w:t>
            </w:r>
            <w:r w:rsidR="00B32B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A1D5F" w:rsidRPr="00B32B87" w:rsidRDefault="00B32B87" w:rsidP="00A76E2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FA1D5F" w:rsidRPr="00B32B87">
              <w:rPr>
                <w:rFonts w:ascii="Times New Roman" w:hAnsi="Times New Roman" w:cs="Times New Roman"/>
                <w:sz w:val="24"/>
                <w:szCs w:val="24"/>
              </w:rPr>
              <w:t>сли дети уже знакомы, следует помочь им</w:t>
            </w:r>
          </w:p>
          <w:p w:rsidR="00FA1D5F" w:rsidRPr="00B32B87" w:rsidRDefault="00FA1D5F" w:rsidP="00A76E2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вспомнить друг</w:t>
            </w:r>
            <w:r w:rsidR="00B32B87">
              <w:rPr>
                <w:rFonts w:ascii="Times New Roman" w:hAnsi="Times New Roman" w:cs="Times New Roman"/>
                <w:sz w:val="24"/>
                <w:szCs w:val="24"/>
              </w:rPr>
              <w:t xml:space="preserve"> друга. Формировать дружеские,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доброжел</w:t>
            </w:r>
            <w:r w:rsidR="00B32B87">
              <w:rPr>
                <w:rFonts w:ascii="Times New Roman" w:hAnsi="Times New Roman" w:cs="Times New Roman"/>
                <w:sz w:val="24"/>
                <w:szCs w:val="24"/>
              </w:rPr>
              <w:t xml:space="preserve">ательные отношения между детьми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(колл</w:t>
            </w:r>
            <w:r w:rsidR="00B32B87">
              <w:rPr>
                <w:rFonts w:ascii="Times New Roman" w:hAnsi="Times New Roman" w:cs="Times New Roman"/>
                <w:sz w:val="24"/>
                <w:szCs w:val="24"/>
              </w:rPr>
              <w:t xml:space="preserve">ективная художественная работа,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песенка о д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>ружбе, совместные игры)</w:t>
            </w:r>
          </w:p>
        </w:tc>
        <w:tc>
          <w:tcPr>
            <w:tcW w:w="2876" w:type="dxa"/>
          </w:tcPr>
          <w:p w:rsidR="00FA1D5F" w:rsidRPr="00B32B87" w:rsidRDefault="00FA1D5F" w:rsidP="00A76E2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Развлечение для детей,</w:t>
            </w:r>
          </w:p>
          <w:p w:rsidR="00FA1D5F" w:rsidRPr="00B32B87" w:rsidRDefault="00FA1D5F" w:rsidP="00A76E2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организованное</w:t>
            </w:r>
          </w:p>
          <w:p w:rsidR="00FA1D5F" w:rsidRPr="00B32B87" w:rsidRDefault="00FA1D5F" w:rsidP="00A76E2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сотрудниками </w:t>
            </w:r>
            <w:proofErr w:type="gramStart"/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proofErr w:type="gramEnd"/>
          </w:p>
          <w:p w:rsidR="00FA1D5F" w:rsidRPr="00B32B87" w:rsidRDefault="00D63860" w:rsidP="00A76E2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сада</w:t>
            </w:r>
            <w:r w:rsidR="00FA1D5F" w:rsidRPr="00B32B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1D5F" w:rsidRPr="00B32B87">
              <w:rPr>
                <w:rFonts w:ascii="Times New Roman" w:hAnsi="Times New Roman" w:cs="Times New Roman"/>
                <w:sz w:val="24"/>
                <w:szCs w:val="24"/>
              </w:rPr>
              <w:t>Дети в подготовке 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F1A95">
              <w:rPr>
                <w:rFonts w:ascii="Times New Roman" w:hAnsi="Times New Roman" w:cs="Times New Roman"/>
                <w:sz w:val="24"/>
                <w:szCs w:val="24"/>
              </w:rPr>
              <w:t xml:space="preserve">участвуют, но </w:t>
            </w:r>
            <w:r w:rsidR="00FA1D5F" w:rsidRPr="00B32B87">
              <w:rPr>
                <w:rFonts w:ascii="Times New Roman" w:hAnsi="Times New Roman" w:cs="Times New Roman"/>
                <w:sz w:val="24"/>
                <w:szCs w:val="24"/>
              </w:rPr>
              <w:t>принимают</w:t>
            </w:r>
            <w:r w:rsidR="00FF1A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1D5F" w:rsidRPr="00B32B87">
              <w:rPr>
                <w:rFonts w:ascii="Times New Roman" w:hAnsi="Times New Roman" w:cs="Times New Roman"/>
                <w:sz w:val="24"/>
                <w:szCs w:val="24"/>
              </w:rPr>
              <w:t>активное участие</w:t>
            </w:r>
            <w:r w:rsidR="00FF1A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A1D5F" w:rsidRPr="00B32B87">
              <w:rPr>
                <w:rFonts w:ascii="Times New Roman" w:hAnsi="Times New Roman" w:cs="Times New Roman"/>
                <w:sz w:val="24"/>
                <w:szCs w:val="24"/>
              </w:rPr>
              <w:t>в развлечении</w:t>
            </w:r>
          </w:p>
          <w:p w:rsidR="00FA1D5F" w:rsidRPr="00B32B87" w:rsidRDefault="00FA1D5F" w:rsidP="00A76E2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(в подвижных играх,</w:t>
            </w:r>
            <w:proofErr w:type="gramEnd"/>
          </w:p>
          <w:p w:rsidR="00FA1D5F" w:rsidRPr="00B32B87" w:rsidRDefault="0004575D" w:rsidP="00A76E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викторинах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053BBF" w:rsidRPr="00B32B87" w:rsidTr="00D63860">
        <w:tc>
          <w:tcPr>
            <w:tcW w:w="709" w:type="dxa"/>
            <w:vMerge/>
          </w:tcPr>
          <w:p w:rsidR="00053BBF" w:rsidRPr="00B32B87" w:rsidRDefault="00053BBF" w:rsidP="000544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Наш детский сад. Наша группа.</w:t>
            </w:r>
          </w:p>
          <w:p w:rsidR="00053BBF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Новоселье</w:t>
            </w:r>
          </w:p>
          <w:p w:rsidR="00C22D75" w:rsidRPr="00B32B87" w:rsidRDefault="00C22D75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053BBF" w:rsidRPr="00B32B87" w:rsidRDefault="00FF1A95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знакомство с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детским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садом как ближайшим социальным окружением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ребенка: профессии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сотрудников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кого сада (воспитатель, младший воспитатель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руководитель, медсестра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дворник), предметн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ое окружение, правила поведения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в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етском саду, взаимоотношения со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сверстниками. </w:t>
            </w:r>
            <w:r w:rsidR="00CD6DBD">
              <w:rPr>
                <w:rFonts w:ascii="Times New Roman" w:hAnsi="Times New Roman" w:cs="Times New Roman"/>
                <w:sz w:val="24"/>
                <w:szCs w:val="24"/>
              </w:rPr>
              <w:t>Презентация развивающих центров группы, помещений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сада. Предлагать рассматривать игрушки, называть их форму, цвет, строение</w:t>
            </w:r>
          </w:p>
        </w:tc>
        <w:tc>
          <w:tcPr>
            <w:tcW w:w="2876" w:type="dxa"/>
          </w:tcPr>
          <w:p w:rsidR="00053BBF" w:rsidRPr="00B32B87" w:rsidRDefault="00CD6DBD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Визитная карточка, девиз группы. </w:t>
            </w:r>
            <w:proofErr w:type="spellStart"/>
            <w:r w:rsidR="00FF1A95">
              <w:rPr>
                <w:rFonts w:ascii="Times New Roman" w:hAnsi="Times New Roman" w:cs="Times New Roman"/>
                <w:sz w:val="24"/>
                <w:szCs w:val="24"/>
              </w:rPr>
              <w:t>Фотоколлаж</w:t>
            </w:r>
            <w:proofErr w:type="spellEnd"/>
            <w:r w:rsidR="00FF1A95">
              <w:rPr>
                <w:rFonts w:ascii="Times New Roman" w:hAnsi="Times New Roman" w:cs="Times New Roman"/>
                <w:sz w:val="24"/>
                <w:szCs w:val="24"/>
              </w:rPr>
              <w:t>, альбом и т.д.</w:t>
            </w:r>
          </w:p>
        </w:tc>
      </w:tr>
      <w:tr w:rsidR="00053BBF" w:rsidRPr="00B32B87" w:rsidTr="00D63860">
        <w:tc>
          <w:tcPr>
            <w:tcW w:w="709" w:type="dxa"/>
            <w:vMerge/>
          </w:tcPr>
          <w:p w:rsidR="00053BBF" w:rsidRPr="00B32B87" w:rsidRDefault="00053BBF" w:rsidP="000544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C22D75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Фрукты. Труд взрослых в саду</w:t>
            </w:r>
          </w:p>
        </w:tc>
        <w:tc>
          <w:tcPr>
            <w:tcW w:w="5629" w:type="dxa"/>
          </w:tcPr>
          <w:p w:rsidR="00053BBF" w:rsidRPr="00B32B87" w:rsidRDefault="00FF1A95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дет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ей о некоторых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фруктах,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знакомить с видами работ в саду осенью</w:t>
            </w:r>
          </w:p>
        </w:tc>
        <w:tc>
          <w:tcPr>
            <w:tcW w:w="2876" w:type="dxa"/>
          </w:tcPr>
          <w:p w:rsidR="00053BBF" w:rsidRPr="00B32B87" w:rsidRDefault="00C25EA6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детского творчества</w:t>
            </w:r>
          </w:p>
        </w:tc>
      </w:tr>
      <w:tr w:rsidR="00053BBF" w:rsidRPr="00B32B87" w:rsidTr="00D63860">
        <w:tc>
          <w:tcPr>
            <w:tcW w:w="709" w:type="dxa"/>
            <w:vMerge/>
          </w:tcPr>
          <w:p w:rsidR="00053BBF" w:rsidRPr="00B32B87" w:rsidRDefault="00053BBF" w:rsidP="000544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Овощи. Труд взрослых в огороде</w:t>
            </w:r>
          </w:p>
        </w:tc>
        <w:tc>
          <w:tcPr>
            <w:tcW w:w="5629" w:type="dxa"/>
          </w:tcPr>
          <w:p w:rsidR="00053BBF" w:rsidRPr="00B32B87" w:rsidRDefault="00FF1A95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Расширять предст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авления детей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о некоторых овощах, </w:t>
            </w:r>
            <w:r w:rsidR="00C25EA6">
              <w:rPr>
                <w:rFonts w:ascii="Times New Roman" w:hAnsi="Times New Roman" w:cs="Times New Roman"/>
                <w:sz w:val="24"/>
                <w:szCs w:val="24"/>
              </w:rPr>
              <w:t>знакомить с видами работ в огороде осенью</w:t>
            </w:r>
          </w:p>
        </w:tc>
        <w:tc>
          <w:tcPr>
            <w:tcW w:w="2876" w:type="dxa"/>
          </w:tcPr>
          <w:p w:rsidR="00053BBF" w:rsidRPr="00B32B87" w:rsidRDefault="00C25EA6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совместного творчества детей и родителей</w:t>
            </w:r>
          </w:p>
        </w:tc>
      </w:tr>
      <w:tr w:rsidR="00053BBF" w:rsidRPr="00B32B87" w:rsidTr="00D63860">
        <w:tc>
          <w:tcPr>
            <w:tcW w:w="709" w:type="dxa"/>
            <w:vMerge w:val="restart"/>
            <w:textDirection w:val="btLr"/>
          </w:tcPr>
          <w:p w:rsidR="00053BBF" w:rsidRPr="002210E0" w:rsidRDefault="00053BBF" w:rsidP="002210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2127" w:type="dxa"/>
          </w:tcPr>
          <w:p w:rsidR="00053BBF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Осень</w:t>
            </w:r>
          </w:p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FA1D5F" w:rsidRPr="00B32B87" w:rsidRDefault="00FA1D5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детей об осени (сезонные</w:t>
            </w:r>
            <w:r w:rsidR="00FF1A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изменения в природе, одежде людей,</w:t>
            </w:r>
            <w:r w:rsidR="00FF1A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на участке детского сада), о времени сбора урожая,</w:t>
            </w:r>
            <w:r w:rsidR="00FF1A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 некоторых овощах, фруктах, ягодах, грибах.</w:t>
            </w:r>
          </w:p>
          <w:p w:rsidR="00FA1D5F" w:rsidRPr="00B32B87" w:rsidRDefault="00FA1D5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Знакомить с сельскохозяйственными профессиями</w:t>
            </w:r>
            <w:r w:rsidR="00FF1A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(тракторист, доярка и др.).</w:t>
            </w:r>
            <w:r w:rsidR="00D638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Знакомить с правилами безопасного поведения</w:t>
            </w:r>
            <w:r w:rsidR="00FF1A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на природе. Воспитывать бережное отношение</w:t>
            </w:r>
            <w:r w:rsidR="00FF1A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к природе. Разучивать стихотворения об осени.</w:t>
            </w:r>
            <w:r w:rsidR="00D638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Развивать умение замечать красоту осенней</w:t>
            </w:r>
            <w:r w:rsidR="00D638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природы, вести наблюдения за погодой.</w:t>
            </w:r>
            <w:r w:rsidR="00D6386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Знакомить с некоторыми особенностями</w:t>
            </w:r>
            <w:r w:rsidR="00FF1A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поведения лесных зверей и птиц осенью.</w:t>
            </w:r>
          </w:p>
          <w:p w:rsidR="00053BBF" w:rsidRPr="00B32B87" w:rsidRDefault="00FA1D5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Побуждать рисовать, лепить, выполнять аппликацию</w:t>
            </w:r>
            <w:r w:rsidR="00FF1A9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на осенние темы</w:t>
            </w:r>
          </w:p>
        </w:tc>
        <w:tc>
          <w:tcPr>
            <w:tcW w:w="2876" w:type="dxa"/>
          </w:tcPr>
          <w:p w:rsidR="00FA1D5F" w:rsidRPr="00B32B87" w:rsidRDefault="00FA1D5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  <w:r w:rsidR="00FF1A95">
              <w:rPr>
                <w:rFonts w:ascii="Helvetica" w:hAnsi="Helvetica" w:cs="Times New Roman"/>
                <w:sz w:val="24"/>
                <w:szCs w:val="24"/>
              </w:rPr>
              <w:t>«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Осень</w:t>
            </w:r>
            <w:r w:rsidR="00FF1A95">
              <w:rPr>
                <w:rFonts w:ascii="Helvetica" w:hAnsi="Helvetica" w:cs="Times New Roman"/>
                <w:sz w:val="24"/>
                <w:szCs w:val="24"/>
              </w:rPr>
              <w:t>»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A1D5F" w:rsidRPr="00B32B87" w:rsidRDefault="00FA1D5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proofErr w:type="gramStart"/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proofErr w:type="gramEnd"/>
          </w:p>
          <w:p w:rsidR="00053BBF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FA1D5F" w:rsidRPr="00B32B87">
              <w:rPr>
                <w:rFonts w:ascii="Times New Roman" w:hAnsi="Times New Roman" w:cs="Times New Roman"/>
                <w:sz w:val="24"/>
                <w:szCs w:val="24"/>
              </w:rPr>
              <w:t>ворчества</w:t>
            </w:r>
            <w:r w:rsidR="00CD6DBD">
              <w:rPr>
                <w:rFonts w:ascii="Times New Roman" w:hAnsi="Times New Roman" w:cs="Times New Roman"/>
                <w:sz w:val="24"/>
                <w:szCs w:val="24"/>
              </w:rPr>
              <w:t xml:space="preserve"> «Осенний вернисаж»</w:t>
            </w:r>
          </w:p>
        </w:tc>
      </w:tr>
      <w:tr w:rsidR="00053BBF" w:rsidRPr="00B32B87" w:rsidTr="00D63860">
        <w:tc>
          <w:tcPr>
            <w:tcW w:w="709" w:type="dxa"/>
            <w:vMerge/>
          </w:tcPr>
          <w:p w:rsidR="00053BBF" w:rsidRPr="00B32B87" w:rsidRDefault="00053BBF" w:rsidP="000544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Деревья. Кустарники.</w:t>
            </w:r>
          </w:p>
        </w:tc>
        <w:tc>
          <w:tcPr>
            <w:tcW w:w="5629" w:type="dxa"/>
          </w:tcPr>
          <w:p w:rsidR="00053BBF" w:rsidRPr="00B32B87" w:rsidRDefault="00C25EA6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Расширять предст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авления детей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 некоторых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видах деревьев и кустарников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. На прогулке предлагать детям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собирать и рассматривать осеннюю листву. Воспитывать бережное отношение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к природе</w:t>
            </w:r>
          </w:p>
        </w:tc>
        <w:tc>
          <w:tcPr>
            <w:tcW w:w="2876" w:type="dxa"/>
          </w:tcPr>
          <w:p w:rsidR="00D63860" w:rsidRPr="00B32B87" w:rsidRDefault="00CD6DBD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пункта сбора макулатуры в группах. Акция «Сдай макулатуру – спаси дерево»</w:t>
            </w:r>
          </w:p>
        </w:tc>
      </w:tr>
      <w:tr w:rsidR="00053BBF" w:rsidRPr="00B32B87" w:rsidTr="00D63860">
        <w:tc>
          <w:tcPr>
            <w:tcW w:w="709" w:type="dxa"/>
            <w:vMerge/>
          </w:tcPr>
          <w:p w:rsidR="00053BBF" w:rsidRPr="00B32B87" w:rsidRDefault="00053BBF" w:rsidP="000544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53BBF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Грибы</w:t>
            </w:r>
          </w:p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053BBF" w:rsidRPr="00B32B87" w:rsidRDefault="00C25EA6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Расширять предст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авления детей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 некоторых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видах грибов</w:t>
            </w:r>
          </w:p>
        </w:tc>
        <w:tc>
          <w:tcPr>
            <w:tcW w:w="2876" w:type="dxa"/>
          </w:tcPr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BBF" w:rsidRPr="00B32B87" w:rsidTr="00D63860">
        <w:tc>
          <w:tcPr>
            <w:tcW w:w="709" w:type="dxa"/>
            <w:vMerge/>
          </w:tcPr>
          <w:p w:rsidR="00053BBF" w:rsidRPr="00B32B87" w:rsidRDefault="00053BBF" w:rsidP="000544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53BBF" w:rsidRPr="00D63860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Ягоды. Кустарники</w:t>
            </w:r>
          </w:p>
        </w:tc>
        <w:tc>
          <w:tcPr>
            <w:tcW w:w="5629" w:type="dxa"/>
          </w:tcPr>
          <w:p w:rsidR="00053BBF" w:rsidRPr="00B32B87" w:rsidRDefault="00C25EA6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Расширять предст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авления детей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 некоторых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ягодах и ягодных кустарниках</w:t>
            </w:r>
          </w:p>
        </w:tc>
        <w:tc>
          <w:tcPr>
            <w:tcW w:w="2876" w:type="dxa"/>
          </w:tcPr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BBF" w:rsidRPr="00B32B87" w:rsidTr="00D63860">
        <w:tc>
          <w:tcPr>
            <w:tcW w:w="709" w:type="dxa"/>
            <w:vMerge w:val="restart"/>
            <w:textDirection w:val="btLr"/>
          </w:tcPr>
          <w:p w:rsidR="00053BBF" w:rsidRPr="002210E0" w:rsidRDefault="00053BBF" w:rsidP="002210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2127" w:type="dxa"/>
          </w:tcPr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Продукты</w:t>
            </w:r>
          </w:p>
        </w:tc>
        <w:tc>
          <w:tcPr>
            <w:tcW w:w="5629" w:type="dxa"/>
          </w:tcPr>
          <w:p w:rsidR="00053BBF" w:rsidRPr="00B32B87" w:rsidRDefault="007D3239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детей о продуктах питания, о блюдах, которые можно из них приготовить и т.д.</w:t>
            </w:r>
          </w:p>
        </w:tc>
        <w:tc>
          <w:tcPr>
            <w:tcW w:w="2876" w:type="dxa"/>
          </w:tcPr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BBF" w:rsidRPr="00B32B87" w:rsidTr="00D63860">
        <w:tc>
          <w:tcPr>
            <w:tcW w:w="709" w:type="dxa"/>
            <w:vMerge/>
          </w:tcPr>
          <w:p w:rsidR="00053BBF" w:rsidRPr="00B32B87" w:rsidRDefault="00053BBF" w:rsidP="000544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53BBF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Игрушки</w:t>
            </w:r>
          </w:p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053BBF" w:rsidRPr="00B32B87" w:rsidRDefault="007D3239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знания детей об игрушках, действиях с ними. Воспитывать бережное отношение к игрушкам</w:t>
            </w:r>
          </w:p>
        </w:tc>
        <w:tc>
          <w:tcPr>
            <w:tcW w:w="2876" w:type="dxa"/>
          </w:tcPr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BBF" w:rsidRPr="00B32B87" w:rsidTr="00D63860">
        <w:tc>
          <w:tcPr>
            <w:tcW w:w="709" w:type="dxa"/>
            <w:vMerge/>
          </w:tcPr>
          <w:p w:rsidR="00053BBF" w:rsidRPr="00B32B87" w:rsidRDefault="00053BBF" w:rsidP="000544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Посуда </w:t>
            </w:r>
          </w:p>
        </w:tc>
        <w:tc>
          <w:tcPr>
            <w:tcW w:w="5629" w:type="dxa"/>
          </w:tcPr>
          <w:p w:rsidR="00053BBF" w:rsidRPr="00B32B87" w:rsidRDefault="006131B9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Знакомить с разными видами посуды, учить действию с ними в игровых ситуациях</w:t>
            </w:r>
          </w:p>
        </w:tc>
        <w:tc>
          <w:tcPr>
            <w:tcW w:w="2876" w:type="dxa"/>
          </w:tcPr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BBF" w:rsidRPr="00B32B87" w:rsidTr="00D63860">
        <w:tc>
          <w:tcPr>
            <w:tcW w:w="709" w:type="dxa"/>
            <w:vMerge/>
          </w:tcPr>
          <w:p w:rsidR="00053BBF" w:rsidRPr="00B32B87" w:rsidRDefault="00053BBF" w:rsidP="000544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Я в мире человек. Моя семья</w:t>
            </w:r>
          </w:p>
        </w:tc>
        <w:tc>
          <w:tcPr>
            <w:tcW w:w="5629" w:type="dxa"/>
          </w:tcPr>
          <w:p w:rsidR="00FA1D5F" w:rsidRPr="00B32B87" w:rsidRDefault="00FA1D5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Формировать начальные представления о здоровье</w:t>
            </w:r>
            <w:r w:rsidR="00C25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и здоровом образе жизни.</w:t>
            </w:r>
            <w:r w:rsidR="00637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Формировать образ Я.</w:t>
            </w:r>
            <w:r w:rsidR="00C25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Формировать элементарные навыки ухода за</w:t>
            </w:r>
            <w:r w:rsidR="00637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своим лицом и телом. Развивать представления</w:t>
            </w:r>
            <w:r w:rsidR="00C25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 своем внешнем облике. Развивать тендерные</w:t>
            </w:r>
            <w:r w:rsidR="00C25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представления.</w:t>
            </w:r>
            <w:r w:rsidR="00637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Побуждать называть свои имя, фамилию, имена</w:t>
            </w:r>
            <w:r w:rsidR="00C25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членов семьи, говорить о себе в первом лице.</w:t>
            </w:r>
            <w:r w:rsidR="00C25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Обогащать представления о своей семье.</w:t>
            </w:r>
            <w:r w:rsidR="00637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Знакомить с домом, с предметами </w:t>
            </w:r>
            <w:proofErr w:type="gramStart"/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домашнего</w:t>
            </w:r>
            <w:proofErr w:type="gramEnd"/>
          </w:p>
          <w:p w:rsidR="00FA1D5F" w:rsidRPr="00B32B87" w:rsidRDefault="00FA1D5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обихода, мебелью, бытовыми приборами.</w:t>
            </w:r>
          </w:p>
          <w:p w:rsidR="00FA1D5F" w:rsidRPr="00B32B87" w:rsidRDefault="00FA1D5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Знако</w:t>
            </w:r>
            <w:r w:rsidR="00C25EA6">
              <w:rPr>
                <w:rFonts w:ascii="Times New Roman" w:hAnsi="Times New Roman" w:cs="Times New Roman"/>
                <w:sz w:val="24"/>
                <w:szCs w:val="24"/>
              </w:rPr>
              <w:t>мить с родным городом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25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его названием, основными достопримечательностями.</w:t>
            </w:r>
          </w:p>
          <w:p w:rsidR="00FA1D5F" w:rsidRPr="00B32B87" w:rsidRDefault="00FA1D5F" w:rsidP="006374D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Знакомить с видами транспорта,</w:t>
            </w:r>
            <w:r w:rsidR="00C25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в том числе с городским, с правилами</w:t>
            </w:r>
            <w:r w:rsidR="00C25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поведения в городе, с элементарными правилами</w:t>
            </w:r>
            <w:r w:rsidR="00637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дорожного движения, светофором,</w:t>
            </w:r>
            <w:r w:rsidR="00637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надземным и подземным переходами (взаимодействие</w:t>
            </w:r>
            <w:r w:rsidR="00C25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 родителями). Знакомить с городскими</w:t>
            </w:r>
            <w:r w:rsidR="00C25EA6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профессиями (полицейский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, продавец,</w:t>
            </w:r>
            <w:r w:rsidR="00C25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парикмахер, шофер, водитель</w:t>
            </w:r>
            <w:r w:rsidR="00637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>автобуса)</w:t>
            </w:r>
          </w:p>
        </w:tc>
        <w:tc>
          <w:tcPr>
            <w:tcW w:w="2876" w:type="dxa"/>
          </w:tcPr>
          <w:p w:rsidR="00FA1D5F" w:rsidRPr="00B32B87" w:rsidRDefault="00FA1D5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Открытый день</w:t>
            </w:r>
          </w:p>
          <w:p w:rsidR="00FA1D5F" w:rsidRPr="00B32B87" w:rsidRDefault="00FA1D5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здоровья.</w:t>
            </w:r>
          </w:p>
          <w:p w:rsidR="00053BBF" w:rsidRPr="00B32B87" w:rsidRDefault="00FA1D5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Спортивное развлечение</w:t>
            </w:r>
          </w:p>
          <w:p w:rsidR="00FA1D5F" w:rsidRPr="00B32B87" w:rsidRDefault="00FA1D5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Сюжетно-ролевая</w:t>
            </w:r>
          </w:p>
          <w:p w:rsidR="00FA1D5F" w:rsidRPr="00B32B87" w:rsidRDefault="00FA1D5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игра по правилам</w:t>
            </w:r>
          </w:p>
          <w:p w:rsidR="00FA1D5F" w:rsidRPr="00B32B87" w:rsidRDefault="0004575D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дорожного движения</w:t>
            </w:r>
          </w:p>
        </w:tc>
      </w:tr>
      <w:tr w:rsidR="00053BBF" w:rsidRPr="00B32B87" w:rsidTr="00D63860">
        <w:tc>
          <w:tcPr>
            <w:tcW w:w="709" w:type="dxa"/>
            <w:vMerge w:val="restart"/>
            <w:textDirection w:val="btLr"/>
          </w:tcPr>
          <w:p w:rsidR="00053BBF" w:rsidRPr="002210E0" w:rsidRDefault="00B32B87" w:rsidP="002210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2127" w:type="dxa"/>
          </w:tcPr>
          <w:p w:rsidR="00053BBF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Зима. Зимние месяцы</w:t>
            </w:r>
          </w:p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FA1D5F" w:rsidRPr="00B32B87" w:rsidRDefault="00FA1D5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зиме. Знакомить с</w:t>
            </w:r>
            <w:r w:rsidR="00C25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зимними видами спорта. Формировать представления</w:t>
            </w:r>
            <w:r w:rsidR="00C25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 безопасном поведении зимой.</w:t>
            </w:r>
          </w:p>
          <w:p w:rsidR="00053BBF" w:rsidRPr="00B32B87" w:rsidRDefault="00FA1D5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Формировать исследовательский и познавательный</w:t>
            </w:r>
            <w:r w:rsidR="00C25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интерес в ходе экспериментирования</w:t>
            </w:r>
            <w:r w:rsidR="00C25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 водой и льдом. Воспитывать бережное отношение</w:t>
            </w:r>
            <w:r w:rsidR="00C25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к природе, умение замечать красоту</w:t>
            </w:r>
            <w:r w:rsidR="00C25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зимней природы. Расширять представления</w:t>
            </w:r>
            <w:r w:rsidR="00C25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 сезонных изменениях в природе (изменения</w:t>
            </w:r>
            <w:r w:rsidR="00637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в погоде, растения зимой, поведение зверей</w:t>
            </w:r>
            <w:r w:rsidR="00637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и птиц).</w:t>
            </w:r>
            <w:r w:rsidR="00637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Формировать первичные представления о</w:t>
            </w:r>
            <w:r w:rsidR="00637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местах, где всегда зима.</w:t>
            </w:r>
            <w:r w:rsidR="00637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Побуждать детей отражать полученные впечатления</w:t>
            </w:r>
            <w:r w:rsidR="00C25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в разных непосредственно образовательных</w:t>
            </w:r>
            <w:r w:rsidR="00C25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и самостоятельных видах деятельности</w:t>
            </w:r>
            <w:r w:rsidR="00C25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детей в соответствии с их индивидуальными</w:t>
            </w:r>
            <w:r w:rsidR="00C25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и возрастными особенностями</w:t>
            </w:r>
          </w:p>
        </w:tc>
        <w:tc>
          <w:tcPr>
            <w:tcW w:w="2876" w:type="dxa"/>
          </w:tcPr>
          <w:p w:rsidR="00FA1D5F" w:rsidRPr="00B32B87" w:rsidRDefault="00FA1D5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  <w:r w:rsidR="00CD6DBD">
              <w:rPr>
                <w:rFonts w:ascii="Helvetica" w:hAnsi="Helvetica" w:cs="Times New Roman"/>
                <w:sz w:val="24"/>
                <w:szCs w:val="24"/>
              </w:rPr>
              <w:t>«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Зима</w:t>
            </w:r>
            <w:r w:rsidR="00CD6DBD">
              <w:rPr>
                <w:rFonts w:ascii="Helvetica" w:hAnsi="Helvetica" w:cs="Times New Roman"/>
                <w:sz w:val="24"/>
                <w:szCs w:val="24"/>
              </w:rPr>
              <w:t>»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A1D5F" w:rsidRPr="00B32B87" w:rsidRDefault="00FA1D5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proofErr w:type="gramStart"/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proofErr w:type="gramEnd"/>
          </w:p>
          <w:p w:rsidR="00A76E21" w:rsidRDefault="00FA1D5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творчества.</w:t>
            </w:r>
            <w:r w:rsidR="007D32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053BBF" w:rsidRPr="00B32B87" w:rsidRDefault="00CD6DBD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Отправка писем Деду морозу</w:t>
            </w:r>
          </w:p>
        </w:tc>
      </w:tr>
      <w:tr w:rsidR="00053BBF" w:rsidRPr="00B32B87" w:rsidTr="00D63860">
        <w:tc>
          <w:tcPr>
            <w:tcW w:w="709" w:type="dxa"/>
            <w:vMerge/>
          </w:tcPr>
          <w:p w:rsidR="00053BBF" w:rsidRPr="00B32B87" w:rsidRDefault="00053BBF" w:rsidP="000544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53BBF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Зимующие птицы</w:t>
            </w:r>
          </w:p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053BBF" w:rsidRPr="00B32B87" w:rsidRDefault="00CD6DBD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детей о птицах зимой (строение, питание, размножение, польза для человека, бережное отношение к птицам)</w:t>
            </w:r>
          </w:p>
        </w:tc>
        <w:tc>
          <w:tcPr>
            <w:tcW w:w="2876" w:type="dxa"/>
          </w:tcPr>
          <w:p w:rsidR="00053BBF" w:rsidRPr="00B32B87" w:rsidRDefault="006374D8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</w:t>
            </w:r>
            <w:r w:rsidR="00CD6DBD">
              <w:rPr>
                <w:rFonts w:ascii="Times New Roman" w:hAnsi="Times New Roman" w:cs="Times New Roman"/>
                <w:sz w:val="24"/>
                <w:szCs w:val="24"/>
              </w:rPr>
              <w:t xml:space="preserve"> кормушек из бросового материала, конструирование зимней столовой для птиц. </w:t>
            </w:r>
            <w:r w:rsidR="00753787">
              <w:rPr>
                <w:rFonts w:ascii="Times New Roman" w:hAnsi="Times New Roman" w:cs="Times New Roman"/>
                <w:sz w:val="24"/>
                <w:szCs w:val="24"/>
              </w:rPr>
              <w:t>Акция «Кормушка для пичужки»</w:t>
            </w:r>
          </w:p>
        </w:tc>
      </w:tr>
      <w:tr w:rsidR="00053BBF" w:rsidRPr="00B32B87" w:rsidTr="00D63860">
        <w:tc>
          <w:tcPr>
            <w:tcW w:w="709" w:type="dxa"/>
            <w:vMerge/>
          </w:tcPr>
          <w:p w:rsidR="00053BBF" w:rsidRPr="00B32B87" w:rsidRDefault="00053BBF" w:rsidP="000544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53BBF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Одежда, обувь, головные уборы</w:t>
            </w:r>
          </w:p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053BBF" w:rsidRPr="00B32B87" w:rsidRDefault="00CD6DBD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Расширять представления детей о разных видах одежды, деталях одежды. </w:t>
            </w:r>
            <w:proofErr w:type="gramStart"/>
            <w:r w:rsidR="002F4D85">
              <w:rPr>
                <w:rFonts w:ascii="Times New Roman" w:hAnsi="Times New Roman" w:cs="Times New Roman"/>
                <w:sz w:val="24"/>
                <w:szCs w:val="24"/>
              </w:rPr>
              <w:t>Учить различать и называть существенные детали и части предметов (у платья – рукава, воротник, карманы, пуговицы), качества (цвет и его оттенки, форма, размер).</w:t>
            </w:r>
            <w:proofErr w:type="gramEnd"/>
            <w:r w:rsidR="002F4D8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Учить классифицировать</w:t>
            </w:r>
          </w:p>
        </w:tc>
        <w:tc>
          <w:tcPr>
            <w:tcW w:w="2876" w:type="dxa"/>
          </w:tcPr>
          <w:p w:rsidR="00053BBF" w:rsidRPr="00B32B87" w:rsidRDefault="00CD6DBD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Развлечения с показом коллекций одежды</w:t>
            </w:r>
          </w:p>
        </w:tc>
      </w:tr>
      <w:tr w:rsidR="00053BBF" w:rsidRPr="00B32B87" w:rsidTr="00D63860">
        <w:tc>
          <w:tcPr>
            <w:tcW w:w="709" w:type="dxa"/>
            <w:vMerge/>
          </w:tcPr>
          <w:p w:rsidR="00053BBF" w:rsidRPr="00B32B87" w:rsidRDefault="00053BBF" w:rsidP="000544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53BBF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Новый год у ворот</w:t>
            </w:r>
          </w:p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053BBF" w:rsidRDefault="00FA1D5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Организовывать все виды детской деятельности</w:t>
            </w:r>
            <w:r w:rsidR="001C65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(игровой, коммуникативной, трудовой,</w:t>
            </w:r>
            <w:r w:rsidR="001C65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познавательно-исследовательской, продуктивной,</w:t>
            </w:r>
            <w:r w:rsidR="001C65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музыкально-художественной, чтения)</w:t>
            </w:r>
            <w:r w:rsidR="001C65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вокруг темы Нового года и новогоднего</w:t>
            </w:r>
            <w:r w:rsidR="001C65D4"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как в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непосредственно образовательной,</w:t>
            </w:r>
            <w:r w:rsidR="00637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так и в самостоятельной деятельности</w:t>
            </w:r>
            <w:r w:rsidR="001C65D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 w:rsidR="007537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76E21" w:rsidRPr="00B32B87" w:rsidRDefault="00A76E2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6" w:type="dxa"/>
          </w:tcPr>
          <w:p w:rsidR="00FA1D5F" w:rsidRPr="00B32B87" w:rsidRDefault="00FA1D5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Новогодний</w:t>
            </w:r>
          </w:p>
          <w:p w:rsidR="00053BBF" w:rsidRPr="00B32B87" w:rsidRDefault="00FA1D5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утренник</w:t>
            </w:r>
          </w:p>
        </w:tc>
      </w:tr>
      <w:tr w:rsidR="00053BBF" w:rsidRPr="00B32B87" w:rsidTr="00D63860">
        <w:tc>
          <w:tcPr>
            <w:tcW w:w="709" w:type="dxa"/>
            <w:vMerge w:val="restart"/>
            <w:textDirection w:val="btLr"/>
          </w:tcPr>
          <w:p w:rsidR="00053BBF" w:rsidRPr="002210E0" w:rsidRDefault="00053BBF" w:rsidP="002210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2127" w:type="dxa"/>
          </w:tcPr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Домашние птицы</w:t>
            </w:r>
          </w:p>
        </w:tc>
        <w:tc>
          <w:tcPr>
            <w:tcW w:w="5629" w:type="dxa"/>
          </w:tcPr>
          <w:p w:rsidR="00053BBF" w:rsidRPr="00B32B87" w:rsidRDefault="00C25EA6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Расшир</w:t>
            </w:r>
            <w:r w:rsidR="006131B9">
              <w:rPr>
                <w:rFonts w:ascii="Times New Roman" w:hAnsi="Times New Roman" w:cs="Times New Roman"/>
                <w:sz w:val="24"/>
                <w:szCs w:val="24"/>
              </w:rPr>
              <w:t xml:space="preserve">ять знания о домашних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птицах</w:t>
            </w:r>
          </w:p>
        </w:tc>
        <w:tc>
          <w:tcPr>
            <w:tcW w:w="2876" w:type="dxa"/>
          </w:tcPr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BBF" w:rsidRPr="00B32B87" w:rsidTr="00D63860">
        <w:tc>
          <w:tcPr>
            <w:tcW w:w="709" w:type="dxa"/>
            <w:vMerge/>
            <w:textDirection w:val="btLr"/>
          </w:tcPr>
          <w:p w:rsidR="00053BBF" w:rsidRPr="00B32B87" w:rsidRDefault="00053BBF" w:rsidP="00B32B87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Домашние животные</w:t>
            </w:r>
          </w:p>
        </w:tc>
        <w:tc>
          <w:tcPr>
            <w:tcW w:w="5629" w:type="dxa"/>
          </w:tcPr>
          <w:p w:rsidR="00053BBF" w:rsidRPr="00B32B87" w:rsidRDefault="006131B9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знания о домашних животных</w:t>
            </w:r>
          </w:p>
        </w:tc>
        <w:tc>
          <w:tcPr>
            <w:tcW w:w="2876" w:type="dxa"/>
          </w:tcPr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BBF" w:rsidRPr="00B32B87" w:rsidTr="00D63860">
        <w:tc>
          <w:tcPr>
            <w:tcW w:w="709" w:type="dxa"/>
            <w:vMerge/>
            <w:textDirection w:val="btLr"/>
          </w:tcPr>
          <w:p w:rsidR="00053BBF" w:rsidRPr="00B32B87" w:rsidRDefault="00053BBF" w:rsidP="00B32B87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Дикие животные</w:t>
            </w:r>
          </w:p>
        </w:tc>
        <w:tc>
          <w:tcPr>
            <w:tcW w:w="5629" w:type="dxa"/>
          </w:tcPr>
          <w:p w:rsidR="00053BBF" w:rsidRPr="00B32B87" w:rsidRDefault="006131B9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знания о диких животных</w:t>
            </w:r>
          </w:p>
        </w:tc>
        <w:tc>
          <w:tcPr>
            <w:tcW w:w="2876" w:type="dxa"/>
          </w:tcPr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BBF" w:rsidRPr="00B32B87" w:rsidTr="00D63860">
        <w:tc>
          <w:tcPr>
            <w:tcW w:w="709" w:type="dxa"/>
            <w:vMerge w:val="restart"/>
            <w:textDirection w:val="btLr"/>
          </w:tcPr>
          <w:p w:rsidR="00053BBF" w:rsidRPr="002210E0" w:rsidRDefault="00053BBF" w:rsidP="002210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2127" w:type="dxa"/>
          </w:tcPr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Транспорт </w:t>
            </w:r>
          </w:p>
        </w:tc>
        <w:tc>
          <w:tcPr>
            <w:tcW w:w="5629" w:type="dxa"/>
          </w:tcPr>
          <w:p w:rsidR="00053BBF" w:rsidRPr="00B32B87" w:rsidRDefault="006131B9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Знакомить с видами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транспорта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, с правилами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 в транспорте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, с элементарными правилами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дорожного движения,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светофором</w:t>
            </w:r>
          </w:p>
        </w:tc>
        <w:tc>
          <w:tcPr>
            <w:tcW w:w="2876" w:type="dxa"/>
          </w:tcPr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53BBF" w:rsidRPr="00B32B87" w:rsidTr="00D63860">
        <w:tc>
          <w:tcPr>
            <w:tcW w:w="709" w:type="dxa"/>
            <w:vMerge/>
            <w:textDirection w:val="btLr"/>
          </w:tcPr>
          <w:p w:rsidR="00053BBF" w:rsidRPr="00B32B87" w:rsidRDefault="00053BBF" w:rsidP="00B32B87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Профессии. Инструменты </w:t>
            </w:r>
          </w:p>
        </w:tc>
        <w:tc>
          <w:tcPr>
            <w:tcW w:w="5629" w:type="dxa"/>
          </w:tcPr>
          <w:p w:rsidR="00053BBF" w:rsidRPr="00B32B87" w:rsidRDefault="00753787" w:rsidP="006374D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знания детей о профессиях, о работе, о современных профессиях, орудия труда и т.д.</w:t>
            </w:r>
            <w:r w:rsidR="007D32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D3239" w:rsidRPr="00B32B87">
              <w:rPr>
                <w:rFonts w:ascii="Times New Roman" w:hAnsi="Times New Roman" w:cs="Times New Roman"/>
                <w:sz w:val="24"/>
                <w:szCs w:val="24"/>
              </w:rPr>
              <w:t>Знакомить с городскими</w:t>
            </w:r>
            <w:r w:rsidR="007D3239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профессиями (полицейский</w:t>
            </w:r>
            <w:r w:rsidR="007D3239" w:rsidRPr="00B32B87">
              <w:rPr>
                <w:rFonts w:ascii="Times New Roman" w:hAnsi="Times New Roman" w:cs="Times New Roman"/>
                <w:sz w:val="24"/>
                <w:szCs w:val="24"/>
              </w:rPr>
              <w:t>, продавец,</w:t>
            </w:r>
            <w:r w:rsidR="007D323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D3239" w:rsidRPr="00B32B87">
              <w:rPr>
                <w:rFonts w:ascii="Times New Roman" w:hAnsi="Times New Roman" w:cs="Times New Roman"/>
                <w:sz w:val="24"/>
                <w:szCs w:val="24"/>
              </w:rPr>
              <w:t>парикмахер, шофер, водитель</w:t>
            </w:r>
            <w:r w:rsidR="00637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D3239" w:rsidRPr="00B32B87">
              <w:rPr>
                <w:rFonts w:ascii="Times New Roman" w:hAnsi="Times New Roman" w:cs="Times New Roman"/>
                <w:sz w:val="24"/>
                <w:szCs w:val="24"/>
              </w:rPr>
              <w:t>автобуса)</w:t>
            </w:r>
          </w:p>
        </w:tc>
        <w:tc>
          <w:tcPr>
            <w:tcW w:w="2876" w:type="dxa"/>
          </w:tcPr>
          <w:p w:rsidR="00053BBF" w:rsidRPr="00B32B87" w:rsidRDefault="00753787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встреч с представителями разных профессий (родители). Экскурсия по объектам детского сада. Фестиваль детского творчества «Ярмарка профессий»</w:t>
            </w:r>
          </w:p>
        </w:tc>
      </w:tr>
      <w:tr w:rsidR="00053BBF" w:rsidRPr="00B32B87" w:rsidTr="00D63860">
        <w:tc>
          <w:tcPr>
            <w:tcW w:w="709" w:type="dxa"/>
            <w:vMerge/>
            <w:textDirection w:val="btLr"/>
          </w:tcPr>
          <w:p w:rsidR="00053BBF" w:rsidRPr="00B32B87" w:rsidRDefault="00053BBF" w:rsidP="00B32B87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53BBF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FA1D5F" w:rsidRPr="00B32B87" w:rsidRDefault="00FA1D5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Осуществлять патриотическое воспитание.</w:t>
            </w:r>
          </w:p>
          <w:p w:rsidR="00053BBF" w:rsidRPr="00B32B87" w:rsidRDefault="00FA1D5F" w:rsidP="006374D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Знакомить с военными профессиями.</w:t>
            </w:r>
            <w:r w:rsidR="00637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Воспитывать любовь к Родине. Формировать</w:t>
            </w:r>
            <w:r w:rsidR="006374D8">
              <w:rPr>
                <w:rFonts w:ascii="Times New Roman" w:hAnsi="Times New Roman" w:cs="Times New Roman"/>
                <w:sz w:val="24"/>
                <w:szCs w:val="24"/>
              </w:rPr>
              <w:t xml:space="preserve"> первичные </w:t>
            </w:r>
            <w:proofErr w:type="spellStart"/>
            <w:r w:rsidR="006374D8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ендерные</w:t>
            </w:r>
            <w:proofErr w:type="spellEnd"/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представления</w:t>
            </w:r>
            <w:r w:rsidR="00637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(воспитывать в мальчиках стремление быть</w:t>
            </w:r>
            <w:r w:rsidR="00637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сильными, смелыми, стать защитниками Родины</w:t>
            </w:r>
            <w:r w:rsidR="001C65D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876" w:type="dxa"/>
          </w:tcPr>
          <w:p w:rsidR="00FA1D5F" w:rsidRPr="00B32B87" w:rsidRDefault="00FA1D5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Праздник, посвященный</w:t>
            </w:r>
          </w:p>
          <w:p w:rsidR="00FA1D5F" w:rsidRPr="00B32B87" w:rsidRDefault="00FA1D5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Дню защитника</w:t>
            </w:r>
          </w:p>
          <w:p w:rsidR="00053BBF" w:rsidRPr="00B32B87" w:rsidRDefault="00FA1D5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Отечества</w:t>
            </w:r>
          </w:p>
        </w:tc>
      </w:tr>
      <w:tr w:rsidR="00053BBF" w:rsidRPr="00B32B87" w:rsidTr="00D63860">
        <w:tc>
          <w:tcPr>
            <w:tcW w:w="709" w:type="dxa"/>
            <w:vMerge/>
            <w:textDirection w:val="btLr"/>
          </w:tcPr>
          <w:p w:rsidR="00053BBF" w:rsidRPr="00B32B87" w:rsidRDefault="00053BBF" w:rsidP="00B32B87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Наша Родина – Россия. Наш город</w:t>
            </w:r>
          </w:p>
        </w:tc>
        <w:tc>
          <w:tcPr>
            <w:tcW w:w="5629" w:type="dxa"/>
          </w:tcPr>
          <w:p w:rsidR="00053BBF" w:rsidRPr="00B32B87" w:rsidRDefault="00753787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Знакомить с родным городом, символикой, достопримечательностями и т.д.</w:t>
            </w:r>
          </w:p>
        </w:tc>
        <w:tc>
          <w:tcPr>
            <w:tcW w:w="2876" w:type="dxa"/>
          </w:tcPr>
          <w:p w:rsidR="00053BBF" w:rsidRPr="00B32B87" w:rsidRDefault="00053BB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0E0" w:rsidRPr="00B32B87" w:rsidTr="00D63860">
        <w:tc>
          <w:tcPr>
            <w:tcW w:w="709" w:type="dxa"/>
            <w:vMerge w:val="restart"/>
            <w:textDirection w:val="btLr"/>
          </w:tcPr>
          <w:p w:rsidR="002210E0" w:rsidRPr="002210E0" w:rsidRDefault="002210E0" w:rsidP="002210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5629" w:type="dxa"/>
          </w:tcPr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Организовывать все виды детской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(игровой, коммуникативной, трудовой, познавательно-исследовательской, продуктивной,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музыкально-художественной, чтения)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вокруг темы семьи, любви к маме, бабушке.</w:t>
            </w:r>
            <w:proofErr w:type="gramEnd"/>
          </w:p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>итывать уважение к воспитателям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Праздник 8 Марта.</w:t>
            </w:r>
          </w:p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proofErr w:type="gramStart"/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proofErr w:type="gramEnd"/>
          </w:p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творчества, развлечения,</w:t>
            </w:r>
          </w:p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коллективное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творчество, игры детей</w:t>
            </w:r>
          </w:p>
        </w:tc>
      </w:tr>
      <w:tr w:rsidR="002210E0" w:rsidRPr="00B32B87" w:rsidTr="00D63860">
        <w:tc>
          <w:tcPr>
            <w:tcW w:w="709" w:type="dxa"/>
            <w:vMerge/>
          </w:tcPr>
          <w:p w:rsidR="002210E0" w:rsidRPr="00B32B87" w:rsidRDefault="002210E0" w:rsidP="0005447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Весна. Весенние месяцы</w:t>
            </w:r>
          </w:p>
        </w:tc>
        <w:tc>
          <w:tcPr>
            <w:tcW w:w="5629" w:type="dxa"/>
          </w:tcPr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весне. Воспитывать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бережное отношение к природе, умение замечать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красоту весенней природы.</w:t>
            </w:r>
            <w:r w:rsidR="00637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сезонных изменениях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(изменения в погоде, растения весной,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поведение зверей и птиц).</w:t>
            </w:r>
          </w:p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простейших связях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природе (потеплело -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появилась травка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и т. д.).</w:t>
            </w:r>
          </w:p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Побуждать детей отражать впечатления о весне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в разных видах художественной деятельности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  <w:r>
              <w:rPr>
                <w:rFonts w:ascii="Helvetica" w:hAnsi="Helvetica" w:cs="Times New Roman"/>
                <w:sz w:val="24"/>
                <w:szCs w:val="24"/>
              </w:rPr>
              <w:t>«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Весна</w:t>
            </w:r>
            <w:r>
              <w:rPr>
                <w:rFonts w:ascii="Helvetica" w:hAnsi="Helvetica" w:cs="Times New Roman"/>
                <w:sz w:val="24"/>
                <w:szCs w:val="24"/>
              </w:rPr>
              <w:t>»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proofErr w:type="gramStart"/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proofErr w:type="gramEnd"/>
          </w:p>
          <w:p w:rsidR="002210E0" w:rsidRPr="00B32B87" w:rsidRDefault="0004575D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творчества</w:t>
            </w:r>
          </w:p>
        </w:tc>
      </w:tr>
      <w:tr w:rsidR="002210E0" w:rsidRPr="00B32B87" w:rsidTr="00D63860">
        <w:tc>
          <w:tcPr>
            <w:tcW w:w="709" w:type="dxa"/>
            <w:vMerge/>
          </w:tcPr>
          <w:p w:rsidR="002210E0" w:rsidRPr="00B32B87" w:rsidRDefault="002210E0" w:rsidP="002A13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Мебель </w:t>
            </w:r>
          </w:p>
        </w:tc>
        <w:tc>
          <w:tcPr>
            <w:tcW w:w="5629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мебели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0E0" w:rsidRPr="00B32B87" w:rsidTr="00D63860">
        <w:tc>
          <w:tcPr>
            <w:tcW w:w="709" w:type="dxa"/>
            <w:vMerge/>
          </w:tcPr>
          <w:p w:rsidR="002210E0" w:rsidRPr="00B32B87" w:rsidRDefault="002210E0" w:rsidP="002A13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Электроприборы </w:t>
            </w:r>
          </w:p>
        </w:tc>
        <w:tc>
          <w:tcPr>
            <w:tcW w:w="5629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об электроприборах, их безопасного использования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0E0" w:rsidRPr="00B32B87" w:rsidTr="00D63860">
        <w:tc>
          <w:tcPr>
            <w:tcW w:w="709" w:type="dxa"/>
            <w:vMerge/>
          </w:tcPr>
          <w:p w:rsidR="002210E0" w:rsidRPr="00B32B87" w:rsidRDefault="002210E0" w:rsidP="002A13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Зоопарк. Животные жарких и холодных стран</w:t>
            </w:r>
          </w:p>
        </w:tc>
        <w:tc>
          <w:tcPr>
            <w:tcW w:w="5629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знания о зоопарке, его обитателях. Знакомить с животными жарких и холодных стран, их особенностями поведения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0E0" w:rsidRPr="00B32B87" w:rsidTr="00A76E21">
        <w:trPr>
          <w:trHeight w:val="909"/>
        </w:trPr>
        <w:tc>
          <w:tcPr>
            <w:tcW w:w="709" w:type="dxa"/>
            <w:vMerge w:val="restart"/>
            <w:textDirection w:val="btLr"/>
          </w:tcPr>
          <w:p w:rsidR="002210E0" w:rsidRPr="002210E0" w:rsidRDefault="002210E0" w:rsidP="002210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Космос </w:t>
            </w:r>
          </w:p>
        </w:tc>
        <w:tc>
          <w:tcPr>
            <w:tcW w:w="5629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Дать элементарные представления о космосе, о планете Земля, карте мира ит.д. 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выставки космических объектов, поделок по тематике</w:t>
            </w:r>
          </w:p>
        </w:tc>
      </w:tr>
      <w:tr w:rsidR="002210E0" w:rsidRPr="00B32B87" w:rsidTr="00D63860">
        <w:tc>
          <w:tcPr>
            <w:tcW w:w="709" w:type="dxa"/>
            <w:vMerge/>
            <w:textDirection w:val="btLr"/>
          </w:tcPr>
          <w:p w:rsidR="002210E0" w:rsidRPr="00B32B87" w:rsidRDefault="002210E0" w:rsidP="00B32B87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Неделя детской книги</w:t>
            </w:r>
          </w:p>
        </w:tc>
        <w:tc>
          <w:tcPr>
            <w:tcW w:w="5629" w:type="dxa"/>
          </w:tcPr>
          <w:p w:rsidR="002210E0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детей о книге как об источнике знаний. Знакомить с авторами книг (русские, татарские, зарубежные писатели). Воспитывать бережное отношение к книгам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A76E21">
              <w:rPr>
                <w:rFonts w:ascii="Times New Roman" w:hAnsi="Times New Roman" w:cs="Times New Roman"/>
                <w:sz w:val="24"/>
                <w:szCs w:val="24"/>
              </w:rPr>
              <w:t xml:space="preserve">итературный вечер.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 чтецов. Создание авторской книги группой</w:t>
            </w:r>
          </w:p>
        </w:tc>
      </w:tr>
      <w:tr w:rsidR="002210E0" w:rsidRPr="00B32B87" w:rsidTr="00D63860">
        <w:tc>
          <w:tcPr>
            <w:tcW w:w="709" w:type="dxa"/>
            <w:vMerge/>
            <w:textDirection w:val="btLr"/>
          </w:tcPr>
          <w:p w:rsidR="002210E0" w:rsidRPr="00B32B87" w:rsidRDefault="002210E0" w:rsidP="00B32B87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Неделя БДД</w:t>
            </w:r>
          </w:p>
        </w:tc>
        <w:tc>
          <w:tcPr>
            <w:tcW w:w="5629" w:type="dxa"/>
          </w:tcPr>
          <w:p w:rsidR="002210E0" w:rsidRPr="00B32B87" w:rsidRDefault="002210E0" w:rsidP="00A76E21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Знакомить с видами транспорта,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в том числе с городским, с правилами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поведения в городе, с элементарными правилами</w:t>
            </w:r>
            <w:r w:rsidR="00A76E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дорожного движения, светофором,</w:t>
            </w:r>
            <w:r w:rsidR="00A76E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надземным и подземным переходами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Сюжетно-ролевая</w:t>
            </w:r>
          </w:p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игра по правилам</w:t>
            </w:r>
          </w:p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дорожного движения.</w:t>
            </w:r>
            <w:r w:rsidR="006374D8">
              <w:rPr>
                <w:rFonts w:ascii="Times New Roman" w:hAnsi="Times New Roman" w:cs="Times New Roman"/>
                <w:sz w:val="24"/>
                <w:szCs w:val="24"/>
              </w:rPr>
              <w:t xml:space="preserve"> Развлечение</w:t>
            </w:r>
          </w:p>
        </w:tc>
      </w:tr>
      <w:tr w:rsidR="002210E0" w:rsidRPr="00B32B87" w:rsidTr="006374D8">
        <w:trPr>
          <w:cantSplit/>
          <w:trHeight w:val="622"/>
        </w:trPr>
        <w:tc>
          <w:tcPr>
            <w:tcW w:w="709" w:type="dxa"/>
            <w:vMerge/>
            <w:textDirection w:val="btLr"/>
          </w:tcPr>
          <w:p w:rsidR="002210E0" w:rsidRPr="00B32B87" w:rsidRDefault="002210E0" w:rsidP="00B32B87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Рыбы </w:t>
            </w:r>
          </w:p>
        </w:tc>
        <w:tc>
          <w:tcPr>
            <w:tcW w:w="5629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рыбах (строение, среда обитания, питание, польза для человека)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0E0" w:rsidRPr="00B32B87" w:rsidTr="00D63860">
        <w:tc>
          <w:tcPr>
            <w:tcW w:w="709" w:type="dxa"/>
            <w:vMerge w:val="restart"/>
            <w:textDirection w:val="btLr"/>
          </w:tcPr>
          <w:p w:rsidR="002210E0" w:rsidRPr="002210E0" w:rsidRDefault="002210E0" w:rsidP="002210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5629" w:type="dxa"/>
          </w:tcPr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 патриотическое воспитание. </w:t>
            </w:r>
            <w:r w:rsidR="001B2A59" w:rsidRPr="001B2A59">
              <w:rPr>
                <w:rFonts w:ascii="Times New Roman" w:hAnsi="Times New Roman" w:cs="Times New Roman"/>
                <w:sz w:val="24"/>
                <w:szCs w:val="24"/>
              </w:rPr>
              <w:t>Воспитывать</w:t>
            </w:r>
            <w:r w:rsidR="001B2A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B2A59" w:rsidRPr="001B2A59">
              <w:rPr>
                <w:rFonts w:ascii="Times New Roman" w:hAnsi="Times New Roman" w:cs="Times New Roman"/>
                <w:sz w:val="24"/>
                <w:szCs w:val="24"/>
              </w:rPr>
              <w:t>любовь к Родине. Формировать представления</w:t>
            </w:r>
            <w:r w:rsidR="001B2A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B2A59" w:rsidRPr="001B2A59">
              <w:rPr>
                <w:rFonts w:ascii="Times New Roman" w:hAnsi="Times New Roman" w:cs="Times New Roman"/>
                <w:sz w:val="24"/>
                <w:szCs w:val="24"/>
              </w:rPr>
              <w:t>о празднике, посвященном Дню Победы</w:t>
            </w:r>
          </w:p>
        </w:tc>
        <w:tc>
          <w:tcPr>
            <w:tcW w:w="2876" w:type="dxa"/>
          </w:tcPr>
          <w:p w:rsidR="002210E0" w:rsidRPr="00B32B87" w:rsidRDefault="006374D8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Праздничное мероприятие, </w:t>
            </w:r>
            <w:r w:rsidR="002210E0">
              <w:rPr>
                <w:rFonts w:ascii="Times New Roman" w:hAnsi="Times New Roman" w:cs="Times New Roman"/>
                <w:sz w:val="24"/>
                <w:szCs w:val="24"/>
              </w:rPr>
              <w:t>посвященное Дню Победы</w:t>
            </w:r>
          </w:p>
        </w:tc>
      </w:tr>
      <w:tr w:rsidR="002210E0" w:rsidRPr="00B32B87" w:rsidTr="00D63860">
        <w:tc>
          <w:tcPr>
            <w:tcW w:w="709" w:type="dxa"/>
            <w:vMerge/>
          </w:tcPr>
          <w:p w:rsidR="002210E0" w:rsidRPr="00B32B87" w:rsidRDefault="002210E0" w:rsidP="002A13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Насекомые </w:t>
            </w:r>
          </w:p>
        </w:tc>
        <w:tc>
          <w:tcPr>
            <w:tcW w:w="5629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представление о насекомых (строение, питание, образ жизни, польза или вред для человека)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0E0" w:rsidRPr="00B32B87" w:rsidTr="00D63860">
        <w:tc>
          <w:tcPr>
            <w:tcW w:w="709" w:type="dxa"/>
            <w:vMerge/>
          </w:tcPr>
          <w:p w:rsidR="002210E0" w:rsidRPr="00B32B87" w:rsidRDefault="002210E0" w:rsidP="002A13E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Лето. Цветы</w:t>
            </w:r>
            <w:r w:rsidR="002210E0"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2210E0" w:rsidRPr="00B32B87" w:rsidRDefault="002210E0" w:rsidP="006374D8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детей о лете, о сезонных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изменениях (сезонные изменения в</w:t>
            </w:r>
            <w:r w:rsidR="00637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природе, одежде людей, на участке детского</w:t>
            </w:r>
            <w:r w:rsidR="00637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сада).</w:t>
            </w:r>
            <w:r w:rsidR="00637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Формировать элементарные представления о</w:t>
            </w:r>
            <w:r w:rsidR="00637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садовых и огородных растениях. Формировать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исследовательский и познавательный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интерес в ходе экспериментирования с водой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и песком. Воспитывать бережное отношение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природе, умение замечать красоту летней</w:t>
            </w:r>
            <w:r w:rsidR="006374D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>природы</w:t>
            </w:r>
          </w:p>
        </w:tc>
        <w:tc>
          <w:tcPr>
            <w:tcW w:w="2876" w:type="dxa"/>
          </w:tcPr>
          <w:p w:rsidR="002210E0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огорода и цветника на окне.</w:t>
            </w:r>
          </w:p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  <w:r>
              <w:rPr>
                <w:rFonts w:ascii="Helvetica" w:hAnsi="Helvetica" w:cs="Times New Roman"/>
                <w:sz w:val="24"/>
                <w:szCs w:val="24"/>
              </w:rPr>
              <w:t>«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Лето</w:t>
            </w:r>
            <w:r>
              <w:rPr>
                <w:rFonts w:ascii="Helvetica" w:hAnsi="Helvetica" w:cs="Times New Roman"/>
                <w:sz w:val="24"/>
                <w:szCs w:val="24"/>
              </w:rPr>
              <w:t>»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выставки детских творческих работ по теме</w:t>
            </w:r>
          </w:p>
        </w:tc>
      </w:tr>
    </w:tbl>
    <w:p w:rsidR="00054478" w:rsidRPr="00931BA4" w:rsidRDefault="00054478" w:rsidP="00E6379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10E0" w:rsidRPr="002210E0" w:rsidRDefault="002210E0" w:rsidP="002210E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5D56">
        <w:rPr>
          <w:rFonts w:ascii="Times New Roman" w:hAnsi="Times New Roman" w:cs="Times New Roman"/>
          <w:b/>
          <w:sz w:val="28"/>
          <w:szCs w:val="28"/>
        </w:rPr>
        <w:t>Средняя группа</w:t>
      </w:r>
      <w:r w:rsidRPr="002210E0">
        <w:rPr>
          <w:rFonts w:ascii="Times New Roman" w:hAnsi="Times New Roman" w:cs="Times New Roman"/>
          <w:b/>
          <w:sz w:val="28"/>
          <w:szCs w:val="28"/>
        </w:rPr>
        <w:t xml:space="preserve"> (от 4 до 5 лет)</w:t>
      </w:r>
    </w:p>
    <w:tbl>
      <w:tblPr>
        <w:tblStyle w:val="a4"/>
        <w:tblW w:w="11341" w:type="dxa"/>
        <w:tblInd w:w="-1310" w:type="dxa"/>
        <w:tblLayout w:type="fixed"/>
        <w:tblLook w:val="04A0"/>
      </w:tblPr>
      <w:tblGrid>
        <w:gridCol w:w="709"/>
        <w:gridCol w:w="2127"/>
        <w:gridCol w:w="5629"/>
        <w:gridCol w:w="2876"/>
      </w:tblGrid>
      <w:tr w:rsidR="002210E0" w:rsidRPr="00B32B87" w:rsidTr="006374D8">
        <w:tc>
          <w:tcPr>
            <w:tcW w:w="709" w:type="dxa"/>
          </w:tcPr>
          <w:p w:rsidR="002210E0" w:rsidRPr="002210E0" w:rsidRDefault="002210E0" w:rsidP="002210E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10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Период </w:t>
            </w:r>
          </w:p>
        </w:tc>
        <w:tc>
          <w:tcPr>
            <w:tcW w:w="2127" w:type="dxa"/>
          </w:tcPr>
          <w:p w:rsidR="002210E0" w:rsidRPr="00B32B87" w:rsidRDefault="002210E0" w:rsidP="002210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b/>
                <w:sz w:val="24"/>
                <w:szCs w:val="24"/>
              </w:rPr>
              <w:t>Интегрирующая тема периода</w:t>
            </w:r>
          </w:p>
        </w:tc>
        <w:tc>
          <w:tcPr>
            <w:tcW w:w="5629" w:type="dxa"/>
          </w:tcPr>
          <w:p w:rsidR="002210E0" w:rsidRPr="00B32B87" w:rsidRDefault="002210E0" w:rsidP="002210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Педагогические задачи</w:t>
            </w:r>
          </w:p>
        </w:tc>
        <w:tc>
          <w:tcPr>
            <w:tcW w:w="2876" w:type="dxa"/>
          </w:tcPr>
          <w:p w:rsidR="002210E0" w:rsidRPr="00B32B87" w:rsidRDefault="002210E0" w:rsidP="002210E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b/>
                <w:sz w:val="24"/>
                <w:szCs w:val="24"/>
              </w:rPr>
              <w:t>Варианты итоговых мероприятий</w:t>
            </w:r>
          </w:p>
        </w:tc>
      </w:tr>
      <w:tr w:rsidR="002210E0" w:rsidRPr="00B32B87" w:rsidTr="006374D8">
        <w:tc>
          <w:tcPr>
            <w:tcW w:w="709" w:type="dxa"/>
            <w:vMerge w:val="restart"/>
            <w:textDirection w:val="btLr"/>
          </w:tcPr>
          <w:p w:rsidR="002210E0" w:rsidRPr="002210E0" w:rsidRDefault="002210E0" w:rsidP="002210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До свидания, лето, здравствуй детский сад!</w:t>
            </w:r>
          </w:p>
          <w:p w:rsidR="002210E0" w:rsidRPr="00B32B87" w:rsidRDefault="007939F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</w:p>
        </w:tc>
        <w:tc>
          <w:tcPr>
            <w:tcW w:w="5629" w:type="dxa"/>
          </w:tcPr>
          <w:p w:rsidR="002210E0" w:rsidRPr="007939FF" w:rsidRDefault="007939F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Развивать у детей познавательную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мотивацию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интерес к школе, книге. Формировать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дружеские, доброжелательные отношения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между детьми. Продолжать знакомить с детским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садом как ближайшим социальным окружением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ребенка (обратить внимание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произошедшие изменения: покрашен забор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появились новые столы), расширять представления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о профессиях сотрудников детского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 xml:space="preserve">сада (воспитатель,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младший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eastAsia="Helvetica-Bold" w:hAnsi="Times New Roman" w:cs="Times New Roman"/>
                <w:bCs/>
                <w:sz w:val="24"/>
                <w:szCs w:val="24"/>
              </w:rPr>
              <w:t>музыкальный</w:t>
            </w:r>
            <w:r w:rsidRPr="007939FF">
              <w:rPr>
                <w:rFonts w:ascii="Times New Roman" w:eastAsia="Helvetica-Bold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, дворник,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7939FF">
              <w:rPr>
                <w:rFonts w:ascii="Times New Roman" w:eastAsia="Helvetica-Bold" w:hAnsi="Times New Roman" w:cs="Times New Roman"/>
                <w:bCs/>
                <w:sz w:val="24"/>
                <w:szCs w:val="24"/>
              </w:rPr>
              <w:t>овар</w:t>
            </w:r>
            <w:r>
              <w:rPr>
                <w:rFonts w:ascii="Times New Roman" w:eastAsia="Helvetica-Bold" w:hAnsi="Times New Roman" w:cs="Times New Roman"/>
                <w:bCs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eastAsia="Helvetica-Bold" w:hAnsi="Times New Roman" w:cs="Times New Roman"/>
                <w:bCs/>
                <w:sz w:val="24"/>
                <w:szCs w:val="24"/>
              </w:rPr>
              <w:t>и</w:t>
            </w:r>
            <w:r>
              <w:rPr>
                <w:rFonts w:ascii="Times New Roman" w:eastAsia="Helvetica-Bold" w:hAnsi="Times New Roman" w:cs="Times New Roman"/>
                <w:bCs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eastAsia="Helvetica-Bold" w:hAnsi="Times New Roman" w:cs="Times New Roman"/>
                <w:bCs/>
                <w:sz w:val="24"/>
                <w:szCs w:val="24"/>
              </w:rPr>
              <w:t>др.)</w:t>
            </w:r>
          </w:p>
        </w:tc>
        <w:tc>
          <w:tcPr>
            <w:tcW w:w="2876" w:type="dxa"/>
          </w:tcPr>
          <w:p w:rsidR="007939FF" w:rsidRPr="007939FF" w:rsidRDefault="007939F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Праздник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  <w:r>
              <w:rPr>
                <w:rFonts w:ascii="Helvetica" w:hAnsi="Helvetica" w:cs="Times New Roman"/>
                <w:sz w:val="24"/>
                <w:szCs w:val="24"/>
              </w:rPr>
              <w:t>»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7939FF" w:rsidRPr="007939FF" w:rsidRDefault="007939F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организованный</w:t>
            </w:r>
            <w:proofErr w:type="gramEnd"/>
            <w:r w:rsidRPr="007939FF">
              <w:rPr>
                <w:rFonts w:ascii="Times New Roman" w:hAnsi="Times New Roman" w:cs="Times New Roman"/>
                <w:sz w:val="24"/>
                <w:szCs w:val="24"/>
              </w:rPr>
              <w:t xml:space="preserve"> сотрудниками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сада с участием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родителей.</w:t>
            </w:r>
          </w:p>
          <w:p w:rsidR="007939FF" w:rsidRPr="007939FF" w:rsidRDefault="007939F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Дети праздник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не готовят, но активно</w:t>
            </w:r>
          </w:p>
          <w:p w:rsidR="002210E0" w:rsidRPr="007939FF" w:rsidRDefault="007939F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участвуют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конкурсах, викторинах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демонстрируют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свои способности</w:t>
            </w:r>
          </w:p>
        </w:tc>
      </w:tr>
      <w:tr w:rsidR="002210E0" w:rsidRPr="00B32B87" w:rsidTr="006374D8">
        <w:tc>
          <w:tcPr>
            <w:tcW w:w="709" w:type="dxa"/>
            <w:vMerge/>
          </w:tcPr>
          <w:p w:rsidR="002210E0" w:rsidRPr="00B32B87" w:rsidRDefault="002210E0" w:rsidP="002210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Наш детский сад. Наша группа.</w:t>
            </w:r>
          </w:p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Новоселье</w:t>
            </w:r>
          </w:p>
        </w:tc>
        <w:tc>
          <w:tcPr>
            <w:tcW w:w="5629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знакомство с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детским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садом как ближайшим социальным окружением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ребенка: профессии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сотрудников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кого сада (воспитатель, младший воспитатель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руководитель, медсестра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дворник), предметн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ое окружение, правила поведения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в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етском саду, взаимоотношения со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сверстниками.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развивающих центров группы, помещений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>сада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Визитная карточка, девиз группы.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Фотоколлаж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альбом и т.д.</w:t>
            </w:r>
          </w:p>
        </w:tc>
      </w:tr>
      <w:tr w:rsidR="002210E0" w:rsidRPr="00B32B87" w:rsidTr="006374D8">
        <w:tc>
          <w:tcPr>
            <w:tcW w:w="709" w:type="dxa"/>
            <w:vMerge/>
          </w:tcPr>
          <w:p w:rsidR="002210E0" w:rsidRPr="00B32B87" w:rsidRDefault="002210E0" w:rsidP="002210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Фрукты. Труд взрослых в саду</w:t>
            </w:r>
          </w:p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2210E0" w:rsidRPr="00B32B87" w:rsidRDefault="007939F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 xml:space="preserve">Расширять знания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фруктах (местных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экзотических)</w:t>
            </w:r>
            <w:r w:rsidR="002210E0" w:rsidRPr="00B32B8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2210E0">
              <w:rPr>
                <w:rFonts w:ascii="Times New Roman" w:hAnsi="Times New Roman" w:cs="Times New Roman"/>
                <w:sz w:val="24"/>
                <w:szCs w:val="24"/>
              </w:rPr>
              <w:t xml:space="preserve"> знакомить с видами работ в саду осенью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детского творчества</w:t>
            </w:r>
          </w:p>
        </w:tc>
      </w:tr>
      <w:tr w:rsidR="002210E0" w:rsidRPr="00B32B87" w:rsidTr="006374D8">
        <w:tc>
          <w:tcPr>
            <w:tcW w:w="709" w:type="dxa"/>
            <w:vMerge/>
          </w:tcPr>
          <w:p w:rsidR="002210E0" w:rsidRPr="00B32B87" w:rsidRDefault="002210E0" w:rsidP="002210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Овощи. Труд взрослых в огороде</w:t>
            </w:r>
          </w:p>
        </w:tc>
        <w:tc>
          <w:tcPr>
            <w:tcW w:w="5629" w:type="dxa"/>
          </w:tcPr>
          <w:p w:rsidR="002210E0" w:rsidRPr="00B32B87" w:rsidRDefault="007939F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Расширять знания об овощах (местных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экзотических)</w:t>
            </w:r>
            <w:r w:rsidR="002210E0"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2210E0">
              <w:rPr>
                <w:rFonts w:ascii="Times New Roman" w:hAnsi="Times New Roman" w:cs="Times New Roman"/>
                <w:sz w:val="24"/>
                <w:szCs w:val="24"/>
              </w:rPr>
              <w:t>знакомить с видами работ в огороде осенью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совместного творчества детей и родителей</w:t>
            </w:r>
          </w:p>
        </w:tc>
      </w:tr>
      <w:tr w:rsidR="002210E0" w:rsidRPr="00B32B87" w:rsidTr="006374D8">
        <w:tc>
          <w:tcPr>
            <w:tcW w:w="709" w:type="dxa"/>
            <w:vMerge w:val="restart"/>
            <w:textDirection w:val="btLr"/>
          </w:tcPr>
          <w:p w:rsidR="002210E0" w:rsidRPr="002210E0" w:rsidRDefault="002210E0" w:rsidP="002210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Осень</w:t>
            </w:r>
          </w:p>
        </w:tc>
        <w:tc>
          <w:tcPr>
            <w:tcW w:w="5629" w:type="dxa"/>
          </w:tcPr>
          <w:p w:rsidR="007939FF" w:rsidRPr="007939FF" w:rsidRDefault="007939F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детей об осени. Развивать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умение устанавливать простейшие связи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между явлениями живой и неживой природы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(похолодало — исчезли бабочки, отцвели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цветы и т. д.), вести сезонные наблюдения.</w:t>
            </w:r>
            <w:r w:rsidR="00FF20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сельскохозяйственных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 xml:space="preserve">профессиях, о профессии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лесника.</w:t>
            </w:r>
            <w:r w:rsidR="00FF20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Расширять знания об овощах и фруктах (местных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экзотических).</w:t>
            </w:r>
          </w:p>
          <w:p w:rsidR="002210E0" w:rsidRPr="00B32B87" w:rsidRDefault="007939F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правилах безопасного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поведения на природе. Воспитывать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бережное отношение к природе. Формировать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элементарные экологические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представления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Праздник </w:t>
            </w:r>
            <w:r>
              <w:rPr>
                <w:rFonts w:ascii="Helvetica" w:hAnsi="Helvetica" w:cs="Times New Roman"/>
                <w:sz w:val="24"/>
                <w:szCs w:val="24"/>
              </w:rPr>
              <w:t>«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Осень</w:t>
            </w:r>
            <w:r>
              <w:rPr>
                <w:rFonts w:ascii="Helvetica" w:hAnsi="Helvetica" w:cs="Times New Roman"/>
                <w:sz w:val="24"/>
                <w:szCs w:val="24"/>
              </w:rPr>
              <w:t>»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proofErr w:type="gramStart"/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proofErr w:type="gramEnd"/>
          </w:p>
          <w:p w:rsidR="002210E0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2210E0" w:rsidRPr="00B32B87">
              <w:rPr>
                <w:rFonts w:ascii="Times New Roman" w:hAnsi="Times New Roman" w:cs="Times New Roman"/>
                <w:sz w:val="24"/>
                <w:szCs w:val="24"/>
              </w:rPr>
              <w:t>ворчества</w:t>
            </w:r>
            <w:r w:rsidR="002210E0">
              <w:rPr>
                <w:rFonts w:ascii="Times New Roman" w:hAnsi="Times New Roman" w:cs="Times New Roman"/>
                <w:sz w:val="24"/>
                <w:szCs w:val="24"/>
              </w:rPr>
              <w:t xml:space="preserve"> «Осенний вернисаж»</w:t>
            </w:r>
          </w:p>
        </w:tc>
      </w:tr>
      <w:tr w:rsidR="002210E0" w:rsidRPr="00B32B87" w:rsidTr="006374D8">
        <w:tc>
          <w:tcPr>
            <w:tcW w:w="709" w:type="dxa"/>
            <w:vMerge/>
          </w:tcPr>
          <w:p w:rsidR="002210E0" w:rsidRPr="00B32B87" w:rsidRDefault="002210E0" w:rsidP="002210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Деревья. Кустарники</w:t>
            </w:r>
          </w:p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Расширять предст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авления детей </w:t>
            </w:r>
            <w:r w:rsidR="00FF206F">
              <w:rPr>
                <w:rFonts w:ascii="Times New Roman" w:hAnsi="Times New Roman" w:cs="Times New Roman"/>
                <w:sz w:val="24"/>
                <w:szCs w:val="24"/>
              </w:rPr>
              <w:t>о деревьях и кустарниках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. На прогулке предлагать детям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собирать и рассматривать осеннюю листву. Воспитывать бережное отношение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2D75">
              <w:rPr>
                <w:rFonts w:ascii="Times New Roman" w:hAnsi="Times New Roman" w:cs="Times New Roman"/>
                <w:sz w:val="24"/>
                <w:szCs w:val="24"/>
              </w:rPr>
              <w:t>к природе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пункта сбора макулатуры в группах. Акция «Сдай макулатуру – спаси дерево»</w:t>
            </w:r>
          </w:p>
        </w:tc>
      </w:tr>
      <w:tr w:rsidR="002210E0" w:rsidRPr="00B32B87" w:rsidTr="006374D8">
        <w:tc>
          <w:tcPr>
            <w:tcW w:w="709" w:type="dxa"/>
            <w:vMerge/>
          </w:tcPr>
          <w:p w:rsidR="002210E0" w:rsidRPr="00B32B87" w:rsidRDefault="002210E0" w:rsidP="002210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Грибы</w:t>
            </w:r>
          </w:p>
        </w:tc>
        <w:tc>
          <w:tcPr>
            <w:tcW w:w="5629" w:type="dxa"/>
          </w:tcPr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Расширять предст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авления детей </w:t>
            </w:r>
            <w:r w:rsidR="00FF206F">
              <w:rPr>
                <w:rFonts w:ascii="Times New Roman" w:hAnsi="Times New Roman" w:cs="Times New Roman"/>
                <w:sz w:val="24"/>
                <w:szCs w:val="24"/>
              </w:rPr>
              <w:t>о грибах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0E0" w:rsidRPr="00B32B87" w:rsidTr="006374D8">
        <w:tc>
          <w:tcPr>
            <w:tcW w:w="709" w:type="dxa"/>
            <w:vMerge/>
          </w:tcPr>
          <w:p w:rsidR="002210E0" w:rsidRPr="00B32B87" w:rsidRDefault="002210E0" w:rsidP="002210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6156E6" w:rsidRDefault="002210E0" w:rsidP="006156E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Ягод</w:t>
            </w:r>
            <w:r w:rsidR="00A76E21">
              <w:rPr>
                <w:rFonts w:ascii="Times New Roman" w:hAnsi="Times New Roman" w:cs="Times New Roman"/>
                <w:sz w:val="24"/>
                <w:szCs w:val="24"/>
              </w:rPr>
              <w:t>ы. Кустарники</w:t>
            </w:r>
          </w:p>
        </w:tc>
        <w:tc>
          <w:tcPr>
            <w:tcW w:w="5629" w:type="dxa"/>
          </w:tcPr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Расширять предст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авления детей </w:t>
            </w:r>
            <w:r w:rsidR="00FF206F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ягодах и ягодных кустарниках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0E0" w:rsidRPr="00B32B87" w:rsidTr="006374D8">
        <w:tc>
          <w:tcPr>
            <w:tcW w:w="709" w:type="dxa"/>
            <w:vMerge w:val="restart"/>
            <w:textDirection w:val="btLr"/>
          </w:tcPr>
          <w:p w:rsidR="002210E0" w:rsidRPr="002210E0" w:rsidRDefault="002210E0" w:rsidP="002210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Продукты</w:t>
            </w:r>
          </w:p>
        </w:tc>
        <w:tc>
          <w:tcPr>
            <w:tcW w:w="5629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детей о продуктах питания, о блюдах, которые можно из них приготовить и т.д.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0E0" w:rsidRPr="00B32B87" w:rsidTr="006374D8">
        <w:tc>
          <w:tcPr>
            <w:tcW w:w="709" w:type="dxa"/>
            <w:vMerge/>
          </w:tcPr>
          <w:p w:rsidR="002210E0" w:rsidRPr="00B32B87" w:rsidRDefault="002210E0" w:rsidP="002210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Игрушки</w:t>
            </w:r>
          </w:p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1B2A59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Расширять знания детей об игрушках, действиях с ними. </w:t>
            </w:r>
            <w:r w:rsidR="001B2A59" w:rsidRPr="001B2A59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народной игрушке</w:t>
            </w:r>
            <w:r w:rsidR="001B2A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B2A59" w:rsidRPr="001B2A59">
              <w:rPr>
                <w:rFonts w:ascii="Times New Roman" w:hAnsi="Times New Roman" w:cs="Times New Roman"/>
                <w:sz w:val="24"/>
                <w:szCs w:val="24"/>
              </w:rPr>
              <w:t>(дымковская игрушка, матрешка и др.).</w:t>
            </w:r>
            <w:r w:rsidR="001B2A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Воспитывать бережное отношение к игрушкам. </w:t>
            </w:r>
            <w:r w:rsidR="00FF20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B2A59" w:rsidRPr="001B2A59">
              <w:rPr>
                <w:rFonts w:ascii="Times New Roman" w:hAnsi="Times New Roman" w:cs="Times New Roman"/>
                <w:sz w:val="24"/>
                <w:szCs w:val="24"/>
              </w:rPr>
              <w:t>Знакомить</w:t>
            </w:r>
            <w:r w:rsidR="001B2A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B2A59" w:rsidRPr="001B2A59">
              <w:rPr>
                <w:rFonts w:ascii="Times New Roman" w:hAnsi="Times New Roman" w:cs="Times New Roman"/>
                <w:sz w:val="24"/>
                <w:szCs w:val="24"/>
              </w:rPr>
              <w:t>с народными промыслами.</w:t>
            </w:r>
            <w:r w:rsidR="00FF206F"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="001B2A59" w:rsidRPr="001B2A59">
              <w:rPr>
                <w:rFonts w:ascii="Times New Roman" w:hAnsi="Times New Roman" w:cs="Times New Roman"/>
                <w:sz w:val="24"/>
                <w:szCs w:val="24"/>
              </w:rPr>
              <w:t>ривлекать детей к созданию узоров дымковской</w:t>
            </w:r>
            <w:r w:rsidR="001B2A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F206F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="001B2A59" w:rsidRPr="001B2A59">
              <w:rPr>
                <w:rFonts w:ascii="Times New Roman" w:hAnsi="Times New Roman" w:cs="Times New Roman"/>
                <w:sz w:val="24"/>
                <w:szCs w:val="24"/>
              </w:rPr>
              <w:t>филимоновской</w:t>
            </w:r>
            <w:proofErr w:type="spellEnd"/>
            <w:r w:rsidR="001B2A59" w:rsidRPr="001B2A59">
              <w:rPr>
                <w:rFonts w:ascii="Times New Roman" w:hAnsi="Times New Roman" w:cs="Times New Roman"/>
                <w:sz w:val="24"/>
                <w:szCs w:val="24"/>
              </w:rPr>
              <w:t xml:space="preserve"> росписи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0E0" w:rsidRPr="00B32B87" w:rsidTr="006374D8">
        <w:tc>
          <w:tcPr>
            <w:tcW w:w="709" w:type="dxa"/>
            <w:vMerge/>
          </w:tcPr>
          <w:p w:rsidR="002210E0" w:rsidRPr="00B32B87" w:rsidRDefault="002210E0" w:rsidP="002210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Посуда </w:t>
            </w:r>
          </w:p>
        </w:tc>
        <w:tc>
          <w:tcPr>
            <w:tcW w:w="5629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Знакомить с разными видами посуды, учить действию с ними в игровых ситуациях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0E0" w:rsidRPr="00B32B87" w:rsidTr="006374D8">
        <w:tc>
          <w:tcPr>
            <w:tcW w:w="709" w:type="dxa"/>
            <w:vMerge/>
          </w:tcPr>
          <w:p w:rsidR="002210E0" w:rsidRPr="00B32B87" w:rsidRDefault="002210E0" w:rsidP="002210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Я в мире человек. Моя семья</w:t>
            </w:r>
          </w:p>
        </w:tc>
        <w:tc>
          <w:tcPr>
            <w:tcW w:w="5629" w:type="dxa"/>
          </w:tcPr>
          <w:p w:rsidR="007939FF" w:rsidRPr="007939FF" w:rsidRDefault="007939F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здоровье и здоровом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образе жизни. Расширять представления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детей о своей семье. Формировать первоначальные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представления о родственных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отношениях в семье (сын, дочь, мама, папа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и т.д.). Закреплять знание детьми своих имени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фамилии и возраста; имен родителей.</w:t>
            </w:r>
            <w:r w:rsidR="006156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Знакомить детей с профессиями родителей.</w:t>
            </w:r>
            <w:r w:rsidR="006156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Воспитывать уважение к труду </w:t>
            </w:r>
            <w:proofErr w:type="gramStart"/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близких</w:t>
            </w:r>
            <w:proofErr w:type="gramEnd"/>
          </w:p>
          <w:p w:rsidR="002210E0" w:rsidRDefault="007939F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взрослых.</w:t>
            </w:r>
            <w:r w:rsidR="006156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Формировать положительную самооценку, образ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Я (помогать каждому ребенку как можно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чаще убеждаться в том, что 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хороший, что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его любят). Развивать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представления детей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своем внешнем облике.</w:t>
            </w:r>
            <w:r w:rsidR="006156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Воспитывать эмоциональную отзывчивость</w:t>
            </w:r>
            <w:r w:rsidR="006156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на состояние близких людей, формировать</w:t>
            </w:r>
            <w:r w:rsidR="006156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уважительное, заботливое отношение к пожилым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2D75">
              <w:rPr>
                <w:rFonts w:ascii="Times New Roman" w:hAnsi="Times New Roman" w:cs="Times New Roman"/>
                <w:sz w:val="24"/>
                <w:szCs w:val="24"/>
              </w:rPr>
              <w:t>родственникам</w:t>
            </w:r>
          </w:p>
          <w:p w:rsidR="00A05D56" w:rsidRPr="00B32B87" w:rsidRDefault="00A05D56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6" w:type="dxa"/>
          </w:tcPr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Открытый день</w:t>
            </w:r>
          </w:p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здоровья.</w:t>
            </w:r>
          </w:p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Спортивное развлечение</w:t>
            </w:r>
          </w:p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0E0" w:rsidRPr="00B32B87" w:rsidTr="006374D8">
        <w:tc>
          <w:tcPr>
            <w:tcW w:w="709" w:type="dxa"/>
            <w:vMerge w:val="restart"/>
            <w:textDirection w:val="btLr"/>
          </w:tcPr>
          <w:p w:rsidR="002210E0" w:rsidRPr="002210E0" w:rsidRDefault="002210E0" w:rsidP="002210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2127" w:type="dxa"/>
          </w:tcPr>
          <w:p w:rsidR="002210E0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Зима. Зимние месяцы</w:t>
            </w:r>
          </w:p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821067" w:rsidRPr="00821067" w:rsidRDefault="00821067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детей о зиме. Развивать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умение устанавливать простейшие связи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между явлениями живой и неживой природы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Развивать умение вести сезонные наблюдения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замечать красоту зимней природы, отражать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ее в рисунках, лепке. Знакомить с зимними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видами спорта.</w:t>
            </w:r>
          </w:p>
          <w:p w:rsidR="00821067" w:rsidRPr="00821067" w:rsidRDefault="00821067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представления о </w:t>
            </w:r>
            <w:proofErr w:type="gramStart"/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безопасном</w:t>
            </w:r>
            <w:proofErr w:type="gramEnd"/>
          </w:p>
          <w:p w:rsidR="00821067" w:rsidRPr="00821067" w:rsidRDefault="00821067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поведении</w:t>
            </w:r>
            <w:proofErr w:type="gramEnd"/>
            <w:r w:rsidRPr="00821067">
              <w:rPr>
                <w:rFonts w:ascii="Times New Roman" w:hAnsi="Times New Roman" w:cs="Times New Roman"/>
                <w:sz w:val="24"/>
                <w:szCs w:val="24"/>
              </w:rPr>
              <w:t xml:space="preserve"> людей зимой. Формировать исследовательский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и познавательный интерес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в ходе экспериментирования с водой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льдом. Закреплять знания о свойствах снега</w:t>
            </w:r>
            <w:r w:rsidR="006156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и льда.</w:t>
            </w:r>
          </w:p>
          <w:p w:rsidR="00A05D56" w:rsidRDefault="00821067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асширять представления о местах, где всегда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зима, о животных Арктики и Антарктики</w:t>
            </w:r>
          </w:p>
          <w:p w:rsidR="00C22D75" w:rsidRPr="00B32B87" w:rsidRDefault="00C22D75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6" w:type="dxa"/>
          </w:tcPr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  <w:r>
              <w:rPr>
                <w:rFonts w:ascii="Helvetica" w:hAnsi="Helvetica" w:cs="Times New Roman"/>
                <w:sz w:val="24"/>
                <w:szCs w:val="24"/>
              </w:rPr>
              <w:t>«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Зима</w:t>
            </w:r>
            <w:r>
              <w:rPr>
                <w:rFonts w:ascii="Helvetica" w:hAnsi="Helvetica" w:cs="Times New Roman"/>
                <w:sz w:val="24"/>
                <w:szCs w:val="24"/>
              </w:rPr>
              <w:t>»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proofErr w:type="gramStart"/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proofErr w:type="gramEnd"/>
          </w:p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творчества</w:t>
            </w:r>
          </w:p>
        </w:tc>
      </w:tr>
      <w:tr w:rsidR="002210E0" w:rsidRPr="00B32B87" w:rsidTr="006374D8">
        <w:tc>
          <w:tcPr>
            <w:tcW w:w="709" w:type="dxa"/>
            <w:vMerge/>
          </w:tcPr>
          <w:p w:rsidR="002210E0" w:rsidRPr="00B32B87" w:rsidRDefault="002210E0" w:rsidP="002210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Зимующие птицы</w:t>
            </w:r>
          </w:p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детей о птицах зимой (строение, питание, размножение, польза для человека, бережное отношение к птицам)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сооруженных кормушек из бросового материала, конструирование зимней столовой для птиц. Акция «Кормушка для пичужки»</w:t>
            </w:r>
          </w:p>
        </w:tc>
      </w:tr>
      <w:tr w:rsidR="002210E0" w:rsidRPr="00B32B87" w:rsidTr="006374D8">
        <w:tc>
          <w:tcPr>
            <w:tcW w:w="709" w:type="dxa"/>
            <w:vMerge/>
          </w:tcPr>
          <w:p w:rsidR="002210E0" w:rsidRPr="00B32B87" w:rsidRDefault="002210E0" w:rsidP="002210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Одежда, обувь, головные уборы</w:t>
            </w:r>
          </w:p>
        </w:tc>
        <w:tc>
          <w:tcPr>
            <w:tcW w:w="5629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Расширять представления детей о разных видах одежды, деталях одежды.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Учить различать и называть существенные детали и части предметов (у платья – рукава, воротник, карманы, пуговицы), качества (цвет и его оттенки, форма, размер).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Учить классифицировать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Развлечения с показом коллекций одежды</w:t>
            </w:r>
          </w:p>
        </w:tc>
      </w:tr>
      <w:tr w:rsidR="002210E0" w:rsidRPr="00B32B87" w:rsidTr="006374D8">
        <w:tc>
          <w:tcPr>
            <w:tcW w:w="709" w:type="dxa"/>
            <w:vMerge/>
          </w:tcPr>
          <w:p w:rsidR="002210E0" w:rsidRPr="00B32B87" w:rsidRDefault="002210E0" w:rsidP="002210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Новый год у ворот</w:t>
            </w:r>
          </w:p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Организовывать все виды детской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(игровой, коммуникативной, трудовой,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познавательно-исследовательской, продуктивной,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музыкально-художественной, чтения)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вокруг темы Нового года и новогоднего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праздника как в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непосредственно образовательной,</w:t>
            </w:r>
            <w:r w:rsidR="006156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так и в самостоятельной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Новогодний</w:t>
            </w:r>
          </w:p>
          <w:p w:rsidR="002210E0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утренник.</w:t>
            </w:r>
          </w:p>
          <w:p w:rsidR="001B2A59" w:rsidRPr="00B32B87" w:rsidRDefault="001B2A59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новогодних поделок</w:t>
            </w:r>
          </w:p>
        </w:tc>
      </w:tr>
      <w:tr w:rsidR="002210E0" w:rsidRPr="00B32B87" w:rsidTr="006374D8">
        <w:tc>
          <w:tcPr>
            <w:tcW w:w="709" w:type="dxa"/>
            <w:vMerge w:val="restart"/>
            <w:textDirection w:val="btLr"/>
          </w:tcPr>
          <w:p w:rsidR="002210E0" w:rsidRPr="002210E0" w:rsidRDefault="002210E0" w:rsidP="002210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Домашние птицы</w:t>
            </w:r>
          </w:p>
        </w:tc>
        <w:tc>
          <w:tcPr>
            <w:tcW w:w="5629" w:type="dxa"/>
          </w:tcPr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Расшир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ять знания о домашних птицах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0E0" w:rsidRPr="00B32B87" w:rsidTr="006374D8">
        <w:tc>
          <w:tcPr>
            <w:tcW w:w="709" w:type="dxa"/>
            <w:vMerge/>
            <w:textDirection w:val="btLr"/>
          </w:tcPr>
          <w:p w:rsidR="002210E0" w:rsidRPr="00B32B87" w:rsidRDefault="002210E0" w:rsidP="002210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Домашние животные</w:t>
            </w:r>
          </w:p>
        </w:tc>
        <w:tc>
          <w:tcPr>
            <w:tcW w:w="5629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знания о домашних животных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0E0" w:rsidRPr="00B32B87" w:rsidTr="006374D8">
        <w:tc>
          <w:tcPr>
            <w:tcW w:w="709" w:type="dxa"/>
            <w:vMerge/>
            <w:textDirection w:val="btLr"/>
          </w:tcPr>
          <w:p w:rsidR="002210E0" w:rsidRPr="00B32B87" w:rsidRDefault="002210E0" w:rsidP="002210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Дикие животные</w:t>
            </w:r>
          </w:p>
        </w:tc>
        <w:tc>
          <w:tcPr>
            <w:tcW w:w="5629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знания о диких животных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0E0" w:rsidRPr="00B32B87" w:rsidTr="006374D8">
        <w:tc>
          <w:tcPr>
            <w:tcW w:w="709" w:type="dxa"/>
            <w:vMerge w:val="restart"/>
            <w:textDirection w:val="btLr"/>
          </w:tcPr>
          <w:p w:rsidR="002210E0" w:rsidRPr="002210E0" w:rsidRDefault="002210E0" w:rsidP="002210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Транспорт </w:t>
            </w:r>
          </w:p>
        </w:tc>
        <w:tc>
          <w:tcPr>
            <w:tcW w:w="5629" w:type="dxa"/>
          </w:tcPr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Знакомить с видами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транспорта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, с правилами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 в транспорте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, с элементарными правилами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дорожного движения,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светофором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0E0" w:rsidRPr="00B32B87" w:rsidTr="006374D8">
        <w:tc>
          <w:tcPr>
            <w:tcW w:w="709" w:type="dxa"/>
            <w:vMerge/>
            <w:textDirection w:val="btLr"/>
          </w:tcPr>
          <w:p w:rsidR="002210E0" w:rsidRPr="00B32B87" w:rsidRDefault="002210E0" w:rsidP="002210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Профессии. Инструменты </w:t>
            </w:r>
          </w:p>
        </w:tc>
        <w:tc>
          <w:tcPr>
            <w:tcW w:w="5629" w:type="dxa"/>
          </w:tcPr>
          <w:p w:rsidR="00821067" w:rsidRPr="007939FF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Расширять знания детей о профессиях, о работе, о современных профессиях, орудия труда и т.д.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Знакомить с городскими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профессиями (полицейский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, продавец,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парикмахер, шофер, водитель</w:t>
            </w:r>
            <w:r w:rsidR="006156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автобуса).</w:t>
            </w:r>
            <w:r w:rsidR="006156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1067" w:rsidRPr="007939FF">
              <w:rPr>
                <w:rFonts w:ascii="Times New Roman" w:hAnsi="Times New Roman" w:cs="Times New Roman"/>
                <w:sz w:val="24"/>
                <w:szCs w:val="24"/>
              </w:rPr>
              <w:t>Знакомить детей с профессиями родителей.</w:t>
            </w:r>
            <w:r w:rsidR="006156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1067" w:rsidRPr="007939FF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Воспитывать уважение к труду </w:t>
            </w:r>
            <w:proofErr w:type="gramStart"/>
            <w:r w:rsidR="00821067" w:rsidRPr="007939FF">
              <w:rPr>
                <w:rFonts w:ascii="Times New Roman" w:hAnsi="Times New Roman" w:cs="Times New Roman"/>
                <w:sz w:val="24"/>
                <w:szCs w:val="24"/>
              </w:rPr>
              <w:t>близких</w:t>
            </w:r>
            <w:proofErr w:type="gramEnd"/>
          </w:p>
          <w:p w:rsidR="00821067" w:rsidRPr="00B32B87" w:rsidRDefault="00821067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взрослых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встреч с представителями разных профессий (родители). Экскурсия по объектам детского сада. Фестиваль детского творчества «Ярмарка профессий»</w:t>
            </w:r>
          </w:p>
        </w:tc>
      </w:tr>
      <w:tr w:rsidR="002210E0" w:rsidRPr="00B32B87" w:rsidTr="006374D8">
        <w:tc>
          <w:tcPr>
            <w:tcW w:w="709" w:type="dxa"/>
            <w:vMerge/>
            <w:textDirection w:val="btLr"/>
          </w:tcPr>
          <w:p w:rsidR="002210E0" w:rsidRPr="00B32B87" w:rsidRDefault="002210E0" w:rsidP="002210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r w:rsidR="00A76E21">
              <w:rPr>
                <w:rFonts w:ascii="Times New Roman" w:hAnsi="Times New Roman" w:cs="Times New Roman"/>
                <w:sz w:val="24"/>
                <w:szCs w:val="24"/>
              </w:rPr>
              <w:t>защитника Отечества</w:t>
            </w:r>
          </w:p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821067" w:rsidRPr="00821067" w:rsidRDefault="00821067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 xml:space="preserve">Знакомить детей с </w:t>
            </w:r>
            <w:r>
              <w:rPr>
                <w:rFonts w:ascii="Helvetica" w:hAnsi="Helvetica" w:cs="Times New Roman"/>
                <w:sz w:val="24"/>
                <w:szCs w:val="24"/>
              </w:rPr>
              <w:t>«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военными</w:t>
            </w:r>
            <w:r>
              <w:rPr>
                <w:rFonts w:ascii="Helvetica" w:hAnsi="Helvetica" w:cs="Times New Roman"/>
                <w:sz w:val="24"/>
                <w:szCs w:val="24"/>
              </w:rPr>
              <w:t>»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 xml:space="preserve"> профессиями</w:t>
            </w:r>
          </w:p>
          <w:p w:rsidR="00A05D56" w:rsidRDefault="00821067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(солдат, танкист, летчик, моряк</w:t>
            </w:r>
            <w:r w:rsidR="00FF206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пограничник);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с военной техникой (танк, самолет, военный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 xml:space="preserve">крейсер); с флагом России. </w:t>
            </w:r>
            <w:proofErr w:type="gramEnd"/>
          </w:p>
          <w:p w:rsidR="00821067" w:rsidRPr="00821067" w:rsidRDefault="00821067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Воспитывать любовь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к Родине.</w:t>
            </w:r>
          </w:p>
          <w:p w:rsidR="00A05D56" w:rsidRDefault="00821067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ендерное</w:t>
            </w:r>
            <w:proofErr w:type="spellEnd"/>
            <w:r w:rsidRPr="00821067">
              <w:rPr>
                <w:rFonts w:ascii="Times New Roman" w:hAnsi="Times New Roman" w:cs="Times New Roman"/>
                <w:sz w:val="24"/>
                <w:szCs w:val="24"/>
              </w:rPr>
              <w:t xml:space="preserve"> воспитание (формировать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у мальчиков стремление быть сильными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смелыми, стать защитниками Родины; воспитание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в девочках уважения к мальчикам как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 xml:space="preserve">будущим защитникам Родины). </w:t>
            </w:r>
          </w:p>
          <w:p w:rsidR="002210E0" w:rsidRPr="00B32B87" w:rsidRDefault="00821067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Приобщать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русской истории через знакомство с былинами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о богатырях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Праздник, посвященный</w:t>
            </w:r>
          </w:p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Дню защитника</w:t>
            </w:r>
          </w:p>
          <w:p w:rsidR="002210E0" w:rsidRPr="00B32B87" w:rsidRDefault="00C22D75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Отечества</w:t>
            </w:r>
          </w:p>
        </w:tc>
      </w:tr>
      <w:tr w:rsidR="002210E0" w:rsidRPr="00B32B87" w:rsidTr="006374D8">
        <w:tc>
          <w:tcPr>
            <w:tcW w:w="709" w:type="dxa"/>
            <w:vMerge/>
            <w:textDirection w:val="btLr"/>
          </w:tcPr>
          <w:p w:rsidR="002210E0" w:rsidRPr="00B32B87" w:rsidRDefault="002210E0" w:rsidP="002210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Наша Родина – Россия. Наш город</w:t>
            </w:r>
          </w:p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A05D56" w:rsidRDefault="00821067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Знакомить с родным городом.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Формировать начальные представления о родном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крае, его истории и культуре. Воспитывать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любовь к родному краю.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05D56" w:rsidRDefault="00821067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видах транспорта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его назначении. Расширять представления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правилах поведения в городе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элементарных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правилах дорожного движения.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A05D56" w:rsidRPr="00B32B87" w:rsidRDefault="00821067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профессиях. Знакомить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с некоторыми выдающимися людьми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821067">
              <w:rPr>
                <w:rFonts w:ascii="Times New Roman" w:hAnsi="Times New Roman" w:cs="Times New Roman"/>
                <w:sz w:val="24"/>
                <w:szCs w:val="24"/>
              </w:rPr>
              <w:t>прославившими Россию</w:t>
            </w:r>
          </w:p>
        </w:tc>
        <w:tc>
          <w:tcPr>
            <w:tcW w:w="2876" w:type="dxa"/>
          </w:tcPr>
          <w:p w:rsidR="002210E0" w:rsidRPr="00B32B87" w:rsidRDefault="00821067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праздник</w:t>
            </w:r>
          </w:p>
        </w:tc>
      </w:tr>
      <w:tr w:rsidR="002210E0" w:rsidRPr="00B32B87" w:rsidTr="006374D8">
        <w:tc>
          <w:tcPr>
            <w:tcW w:w="709" w:type="dxa"/>
            <w:vMerge w:val="restart"/>
            <w:textDirection w:val="btLr"/>
          </w:tcPr>
          <w:p w:rsidR="002210E0" w:rsidRPr="002210E0" w:rsidRDefault="002210E0" w:rsidP="002210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5629" w:type="dxa"/>
          </w:tcPr>
          <w:p w:rsidR="001B2A59" w:rsidRPr="001B2A59" w:rsidRDefault="001B2A59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Организовывать все виды детской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(игровой, коммуникативной, трудовой, познавательно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исследовательской, продуктивной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музыкально-художественной, чтения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вокруг темы семьи, любви к маме, бабушке.</w:t>
            </w:r>
            <w:proofErr w:type="gramEnd"/>
          </w:p>
          <w:p w:rsidR="002210E0" w:rsidRPr="00B32B87" w:rsidRDefault="001B2A59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Воспитывать уважение к воспитателям, другим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сотрудникам детского сада.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 xml:space="preserve">Расширять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ендерные</w:t>
            </w:r>
            <w:proofErr w:type="spellEnd"/>
            <w:r w:rsidRPr="001B2A59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представления. Привлекать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детей к изготовлению подарков маме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бабушке, воспитателям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Праздник 8 Марта.</w:t>
            </w:r>
          </w:p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proofErr w:type="gramStart"/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proofErr w:type="gramEnd"/>
          </w:p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творчества, развлечения,</w:t>
            </w:r>
          </w:p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коллективное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B2A59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</w:tr>
      <w:tr w:rsidR="002210E0" w:rsidRPr="00B32B87" w:rsidTr="006374D8">
        <w:tc>
          <w:tcPr>
            <w:tcW w:w="709" w:type="dxa"/>
            <w:vMerge/>
          </w:tcPr>
          <w:p w:rsidR="002210E0" w:rsidRPr="00B32B87" w:rsidRDefault="002210E0" w:rsidP="002210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Весна. Весенние месяцы</w:t>
            </w:r>
          </w:p>
        </w:tc>
        <w:tc>
          <w:tcPr>
            <w:tcW w:w="5629" w:type="dxa"/>
          </w:tcPr>
          <w:p w:rsidR="00A05D56" w:rsidRDefault="001B2A59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детей о весне. Развивать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умение устанавливать простейшие связи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между явлениями живой и неживой природы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вести сезонные наблюдения.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1B2A59" w:rsidRPr="001B2A59" w:rsidRDefault="001B2A59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правилах безопасного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поведения на природе. Воспитывать бережное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отношение к природе.</w:t>
            </w:r>
          </w:p>
          <w:p w:rsidR="001B2A59" w:rsidRPr="001B2A59" w:rsidRDefault="001B2A59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Формировать элементарные экологические</w:t>
            </w:r>
          </w:p>
          <w:p w:rsidR="002210E0" w:rsidRPr="00B32B87" w:rsidRDefault="001B2A59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представления. Формировать представления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о работах, проводимых весной в саду и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огороде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Привлекать детей к посильному труду на участке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детского сада, в цветнике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  <w:r>
              <w:rPr>
                <w:rFonts w:ascii="Helvetica" w:hAnsi="Helvetica" w:cs="Times New Roman"/>
                <w:sz w:val="24"/>
                <w:szCs w:val="24"/>
              </w:rPr>
              <w:t>«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Весна</w:t>
            </w:r>
            <w:r>
              <w:rPr>
                <w:rFonts w:ascii="Helvetica" w:hAnsi="Helvetica" w:cs="Times New Roman"/>
                <w:sz w:val="24"/>
                <w:szCs w:val="24"/>
              </w:rPr>
              <w:t>»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proofErr w:type="gramStart"/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proofErr w:type="gramEnd"/>
          </w:p>
          <w:p w:rsidR="002210E0" w:rsidRPr="00B32B87" w:rsidRDefault="00C22D75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творчества</w:t>
            </w:r>
          </w:p>
        </w:tc>
      </w:tr>
      <w:tr w:rsidR="002210E0" w:rsidRPr="00B32B87" w:rsidTr="006374D8">
        <w:tc>
          <w:tcPr>
            <w:tcW w:w="709" w:type="dxa"/>
            <w:vMerge/>
          </w:tcPr>
          <w:p w:rsidR="002210E0" w:rsidRPr="00B32B87" w:rsidRDefault="002210E0" w:rsidP="002210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Мебель </w:t>
            </w:r>
          </w:p>
        </w:tc>
        <w:tc>
          <w:tcPr>
            <w:tcW w:w="5629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мебели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0E0" w:rsidRPr="00B32B87" w:rsidTr="006374D8">
        <w:tc>
          <w:tcPr>
            <w:tcW w:w="709" w:type="dxa"/>
            <w:vMerge/>
          </w:tcPr>
          <w:p w:rsidR="002210E0" w:rsidRPr="00B32B87" w:rsidRDefault="002210E0" w:rsidP="002210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Электроприборы </w:t>
            </w:r>
          </w:p>
        </w:tc>
        <w:tc>
          <w:tcPr>
            <w:tcW w:w="5629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об электроприборах, их безопасного использования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0E0" w:rsidRPr="00B32B87" w:rsidTr="006374D8">
        <w:tc>
          <w:tcPr>
            <w:tcW w:w="709" w:type="dxa"/>
            <w:vMerge/>
          </w:tcPr>
          <w:p w:rsidR="002210E0" w:rsidRPr="00B32B87" w:rsidRDefault="002210E0" w:rsidP="002210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Зоопарк. Ж</w:t>
            </w:r>
            <w:r w:rsidR="00A76E21">
              <w:rPr>
                <w:rFonts w:ascii="Times New Roman" w:hAnsi="Times New Roman" w:cs="Times New Roman"/>
                <w:sz w:val="24"/>
                <w:szCs w:val="24"/>
              </w:rPr>
              <w:t>ивотные жарких и холодных стран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29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знания о зоопарке, его обитателях. Знакомить с животными жарких и холодных стран, их особенностями поведения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0E0" w:rsidRPr="00B32B87" w:rsidTr="006374D8">
        <w:trPr>
          <w:trHeight w:val="793"/>
        </w:trPr>
        <w:tc>
          <w:tcPr>
            <w:tcW w:w="709" w:type="dxa"/>
            <w:vMerge w:val="restart"/>
            <w:textDirection w:val="btLr"/>
          </w:tcPr>
          <w:p w:rsidR="002210E0" w:rsidRPr="002210E0" w:rsidRDefault="002210E0" w:rsidP="002210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Космос </w:t>
            </w:r>
          </w:p>
        </w:tc>
        <w:tc>
          <w:tcPr>
            <w:tcW w:w="5629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Дать элементарные представления о космосе, о планете Земля, карте мира ит.д. 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выставки космических объектов, поделок по тематике</w:t>
            </w:r>
          </w:p>
        </w:tc>
      </w:tr>
      <w:tr w:rsidR="002210E0" w:rsidRPr="00B32B87" w:rsidTr="006374D8">
        <w:tc>
          <w:tcPr>
            <w:tcW w:w="709" w:type="dxa"/>
            <w:vMerge/>
            <w:textDirection w:val="btLr"/>
          </w:tcPr>
          <w:p w:rsidR="002210E0" w:rsidRPr="00B32B87" w:rsidRDefault="002210E0" w:rsidP="002210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Неделя детской книги</w:t>
            </w:r>
          </w:p>
        </w:tc>
        <w:tc>
          <w:tcPr>
            <w:tcW w:w="5629" w:type="dxa"/>
          </w:tcPr>
          <w:p w:rsidR="002210E0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детей о книге как об источнике знаний. Знакомить с авторами книг (русские, татарские, зарубежные писатели). Воспитывать бережное отношение к книгам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Литературный вечер. Парад чтецов. Конкурс чтецов. Создание авторской книги группой</w:t>
            </w:r>
          </w:p>
        </w:tc>
      </w:tr>
      <w:tr w:rsidR="002210E0" w:rsidRPr="00B32B87" w:rsidTr="006374D8">
        <w:tc>
          <w:tcPr>
            <w:tcW w:w="709" w:type="dxa"/>
            <w:vMerge/>
            <w:textDirection w:val="btLr"/>
          </w:tcPr>
          <w:p w:rsidR="002210E0" w:rsidRPr="00B32B87" w:rsidRDefault="002210E0" w:rsidP="002210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Неделя БДД</w:t>
            </w:r>
          </w:p>
        </w:tc>
        <w:tc>
          <w:tcPr>
            <w:tcW w:w="5629" w:type="dxa"/>
          </w:tcPr>
          <w:p w:rsidR="002210E0" w:rsidRPr="00B32B87" w:rsidRDefault="002210E0" w:rsidP="00A05D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Знакомить с видами транспорта,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в том числе с городским, с правилами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поведения в городе, с элементарными правилами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дорожного движения, светофором,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надземным и подземным переходами (взаимодействие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2D75">
              <w:rPr>
                <w:rFonts w:ascii="Times New Roman" w:hAnsi="Times New Roman" w:cs="Times New Roman"/>
                <w:sz w:val="24"/>
                <w:szCs w:val="24"/>
              </w:rPr>
              <w:t>с родителями)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Сюжетно-ролевая</w:t>
            </w:r>
          </w:p>
          <w:p w:rsidR="002210E0" w:rsidRPr="00B32B87" w:rsidRDefault="002210E0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игра по правилам</w:t>
            </w:r>
          </w:p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дорожного движения.</w:t>
            </w:r>
          </w:p>
        </w:tc>
      </w:tr>
      <w:tr w:rsidR="002210E0" w:rsidRPr="00B32B87" w:rsidTr="00A05D56">
        <w:trPr>
          <w:cantSplit/>
          <w:trHeight w:val="600"/>
        </w:trPr>
        <w:tc>
          <w:tcPr>
            <w:tcW w:w="709" w:type="dxa"/>
            <w:vMerge/>
            <w:textDirection w:val="btLr"/>
          </w:tcPr>
          <w:p w:rsidR="002210E0" w:rsidRPr="00B32B87" w:rsidRDefault="002210E0" w:rsidP="002210E0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Рыбы </w:t>
            </w:r>
          </w:p>
        </w:tc>
        <w:tc>
          <w:tcPr>
            <w:tcW w:w="5629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рыбах (строение, среда обитания, питание, польза для человека)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0E0" w:rsidRPr="00B32B87" w:rsidTr="006374D8">
        <w:tc>
          <w:tcPr>
            <w:tcW w:w="709" w:type="dxa"/>
            <w:vMerge w:val="restart"/>
            <w:textDirection w:val="btLr"/>
          </w:tcPr>
          <w:p w:rsidR="002210E0" w:rsidRPr="002210E0" w:rsidRDefault="002210E0" w:rsidP="002210E0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5629" w:type="dxa"/>
          </w:tcPr>
          <w:p w:rsidR="002210E0" w:rsidRPr="00B32B87" w:rsidRDefault="002210E0" w:rsidP="00A05D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Осуществлять патриотическое воспитание. </w:t>
            </w:r>
            <w:r w:rsidR="001B2A59" w:rsidRPr="001B2A59">
              <w:rPr>
                <w:rFonts w:ascii="Times New Roman" w:hAnsi="Times New Roman" w:cs="Times New Roman"/>
                <w:sz w:val="24"/>
                <w:szCs w:val="24"/>
              </w:rPr>
              <w:t>Воспитывать</w:t>
            </w:r>
            <w:r w:rsidR="001B2A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B2A59" w:rsidRPr="001B2A59">
              <w:rPr>
                <w:rFonts w:ascii="Times New Roman" w:hAnsi="Times New Roman" w:cs="Times New Roman"/>
                <w:sz w:val="24"/>
                <w:szCs w:val="24"/>
              </w:rPr>
              <w:t>любовь к Родине. Формировать представления</w:t>
            </w:r>
            <w:r w:rsidR="001B2A5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B2A59" w:rsidRPr="001B2A59">
              <w:rPr>
                <w:rFonts w:ascii="Times New Roman" w:hAnsi="Times New Roman" w:cs="Times New Roman"/>
                <w:sz w:val="24"/>
                <w:szCs w:val="24"/>
              </w:rPr>
              <w:t>о празднике, посвященном Дню Победы.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B2A59" w:rsidRPr="001B2A59">
              <w:rPr>
                <w:rFonts w:ascii="Times New Roman" w:hAnsi="Times New Roman" w:cs="Times New Roman"/>
                <w:sz w:val="24"/>
                <w:szCs w:val="24"/>
              </w:rPr>
              <w:t>Воспитывать уважение к ветеранам войны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Праздничное мероприятие, посвященное Дню Победы</w:t>
            </w:r>
          </w:p>
        </w:tc>
      </w:tr>
      <w:tr w:rsidR="002210E0" w:rsidRPr="00B32B87" w:rsidTr="006374D8">
        <w:tc>
          <w:tcPr>
            <w:tcW w:w="709" w:type="dxa"/>
            <w:vMerge/>
          </w:tcPr>
          <w:p w:rsidR="002210E0" w:rsidRPr="00B32B87" w:rsidRDefault="002210E0" w:rsidP="002210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Насекомые </w:t>
            </w:r>
          </w:p>
        </w:tc>
        <w:tc>
          <w:tcPr>
            <w:tcW w:w="5629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представление о насекомых (строение, питание, образ жизни, польза или вред для человека)</w:t>
            </w:r>
          </w:p>
        </w:tc>
        <w:tc>
          <w:tcPr>
            <w:tcW w:w="2876" w:type="dxa"/>
          </w:tcPr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210E0" w:rsidRPr="00B32B87" w:rsidTr="006374D8">
        <w:tc>
          <w:tcPr>
            <w:tcW w:w="709" w:type="dxa"/>
            <w:vMerge/>
          </w:tcPr>
          <w:p w:rsidR="002210E0" w:rsidRPr="00B32B87" w:rsidRDefault="002210E0" w:rsidP="002210E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2210E0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Лето. Цветы</w:t>
            </w:r>
          </w:p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1B2A59" w:rsidRPr="001B2A59" w:rsidRDefault="001B2A59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детей о лете. Развивать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умение устанавливать простейшие связи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между явлениями живой и неживой природы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вести сезонные наблюдения.</w:t>
            </w:r>
          </w:p>
          <w:p w:rsidR="001B2A59" w:rsidRPr="001B2A59" w:rsidRDefault="001B2A59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Знакомить с летними видами спорта.</w:t>
            </w:r>
          </w:p>
          <w:p w:rsidR="001B2A59" w:rsidRPr="001B2A59" w:rsidRDefault="001B2A59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представления о </w:t>
            </w:r>
            <w:proofErr w:type="gramStart"/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безопасном</w:t>
            </w:r>
            <w:proofErr w:type="gramEnd"/>
          </w:p>
          <w:p w:rsidR="002210E0" w:rsidRPr="00B32B87" w:rsidRDefault="001B2A59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поведении</w:t>
            </w:r>
            <w:proofErr w:type="gramEnd"/>
            <w:r w:rsidRPr="001B2A59">
              <w:rPr>
                <w:rFonts w:ascii="Times New Roman" w:hAnsi="Times New Roman" w:cs="Times New Roman"/>
                <w:sz w:val="24"/>
                <w:szCs w:val="24"/>
              </w:rPr>
              <w:t xml:space="preserve"> в лесу</w:t>
            </w:r>
          </w:p>
        </w:tc>
        <w:tc>
          <w:tcPr>
            <w:tcW w:w="2876" w:type="dxa"/>
          </w:tcPr>
          <w:p w:rsidR="002210E0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огорода и цветника на окне.</w:t>
            </w:r>
          </w:p>
          <w:p w:rsidR="002210E0" w:rsidRPr="00B32B87" w:rsidRDefault="002210E0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  <w:r>
              <w:rPr>
                <w:rFonts w:ascii="Helvetica" w:hAnsi="Helvetica" w:cs="Times New Roman"/>
                <w:sz w:val="24"/>
                <w:szCs w:val="24"/>
              </w:rPr>
              <w:t>«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Лето</w:t>
            </w:r>
            <w:r>
              <w:rPr>
                <w:rFonts w:ascii="Helvetica" w:hAnsi="Helvetica" w:cs="Times New Roman"/>
                <w:sz w:val="24"/>
                <w:szCs w:val="24"/>
              </w:rPr>
              <w:t>»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выставки детских творческих работ по теме</w:t>
            </w:r>
          </w:p>
        </w:tc>
      </w:tr>
    </w:tbl>
    <w:p w:rsidR="00C22D75" w:rsidRDefault="00C22D75" w:rsidP="0004575D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210E0" w:rsidRPr="00FF206F" w:rsidRDefault="00FF206F" w:rsidP="0004575D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F206F">
        <w:rPr>
          <w:rFonts w:ascii="Times New Roman" w:hAnsi="Times New Roman" w:cs="Times New Roman"/>
          <w:b/>
          <w:sz w:val="28"/>
          <w:szCs w:val="28"/>
        </w:rPr>
        <w:lastRenderedPageBreak/>
        <w:t>Старшая группа (от 5 до 6 лет)</w:t>
      </w:r>
    </w:p>
    <w:tbl>
      <w:tblPr>
        <w:tblStyle w:val="a4"/>
        <w:tblW w:w="11341" w:type="dxa"/>
        <w:tblInd w:w="-1310" w:type="dxa"/>
        <w:tblLayout w:type="fixed"/>
        <w:tblLook w:val="04A0"/>
      </w:tblPr>
      <w:tblGrid>
        <w:gridCol w:w="709"/>
        <w:gridCol w:w="2127"/>
        <w:gridCol w:w="5629"/>
        <w:gridCol w:w="2876"/>
      </w:tblGrid>
      <w:tr w:rsidR="00FF206F" w:rsidRPr="00B32B87" w:rsidTr="00A05D56">
        <w:tc>
          <w:tcPr>
            <w:tcW w:w="709" w:type="dxa"/>
          </w:tcPr>
          <w:p w:rsidR="00FF206F" w:rsidRPr="002210E0" w:rsidRDefault="00FF206F" w:rsidP="00BA5AC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10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Период </w:t>
            </w:r>
          </w:p>
        </w:tc>
        <w:tc>
          <w:tcPr>
            <w:tcW w:w="2127" w:type="dxa"/>
          </w:tcPr>
          <w:p w:rsidR="00FF206F" w:rsidRPr="00B32B87" w:rsidRDefault="00FF206F" w:rsidP="00BA5A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b/>
                <w:sz w:val="24"/>
                <w:szCs w:val="24"/>
              </w:rPr>
              <w:t>Интегрирующая тема периода</w:t>
            </w:r>
          </w:p>
        </w:tc>
        <w:tc>
          <w:tcPr>
            <w:tcW w:w="5629" w:type="dxa"/>
          </w:tcPr>
          <w:p w:rsidR="00FF206F" w:rsidRPr="00B32B87" w:rsidRDefault="00FF206F" w:rsidP="00BA5A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Педагогические задачи</w:t>
            </w:r>
          </w:p>
        </w:tc>
        <w:tc>
          <w:tcPr>
            <w:tcW w:w="2876" w:type="dxa"/>
          </w:tcPr>
          <w:p w:rsidR="00FF206F" w:rsidRPr="00B32B87" w:rsidRDefault="00FF206F" w:rsidP="00BA5AC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b/>
                <w:sz w:val="24"/>
                <w:szCs w:val="24"/>
              </w:rPr>
              <w:t>Варианты итоговых мероприятий</w:t>
            </w:r>
          </w:p>
        </w:tc>
      </w:tr>
      <w:tr w:rsidR="00FF206F" w:rsidRPr="00B32B87" w:rsidTr="00A05D56">
        <w:tc>
          <w:tcPr>
            <w:tcW w:w="709" w:type="dxa"/>
            <w:vMerge w:val="restart"/>
            <w:textDirection w:val="btLr"/>
          </w:tcPr>
          <w:p w:rsidR="00FF206F" w:rsidRPr="002210E0" w:rsidRDefault="00FF206F" w:rsidP="00BA5AC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До свидания, лето, здравствуй детский сад!</w:t>
            </w:r>
          </w:p>
          <w:p w:rsidR="00FF206F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  <w:r w:rsidR="00FF20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29" w:type="dxa"/>
          </w:tcPr>
          <w:p w:rsidR="00FF206F" w:rsidRPr="007939FF" w:rsidRDefault="00FF206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Развивать у детей познавательную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мотивацию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интерес к школе, книге. Формировать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дружеские, доброжелательные отношения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между детьми. Продолжать знакомить с детским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садом как ближайшим социальным окружением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ребенка (обратить внимание 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произошедшие изменения: покрашен забор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появились новые столы), расширять представления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о профессиях сотрудников детского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 xml:space="preserve">сада (воспитатель,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младший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eastAsia="Helvetica-Bold" w:hAnsi="Times New Roman" w:cs="Times New Roman"/>
                <w:bCs/>
                <w:sz w:val="24"/>
                <w:szCs w:val="24"/>
              </w:rPr>
              <w:t>музыкальный</w:t>
            </w:r>
            <w:r w:rsidRPr="007939FF">
              <w:rPr>
                <w:rFonts w:ascii="Times New Roman" w:eastAsia="Helvetica-Bold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 xml:space="preserve">руководитель,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медсестра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, дворник,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</w:t>
            </w:r>
            <w:r w:rsidRPr="007939FF">
              <w:rPr>
                <w:rFonts w:ascii="Times New Roman" w:eastAsia="Helvetica-Bold" w:hAnsi="Times New Roman" w:cs="Times New Roman"/>
                <w:bCs/>
                <w:sz w:val="24"/>
                <w:szCs w:val="24"/>
              </w:rPr>
              <w:t>овар</w:t>
            </w:r>
            <w:r>
              <w:rPr>
                <w:rFonts w:ascii="Times New Roman" w:eastAsia="Helvetica-Bold" w:hAnsi="Times New Roman" w:cs="Times New Roman"/>
                <w:bCs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eastAsia="Helvetica-Bold" w:hAnsi="Times New Roman" w:cs="Times New Roman"/>
                <w:bCs/>
                <w:sz w:val="24"/>
                <w:szCs w:val="24"/>
              </w:rPr>
              <w:t>и</w:t>
            </w:r>
            <w:r>
              <w:rPr>
                <w:rFonts w:ascii="Times New Roman" w:eastAsia="Helvetica-Bold" w:hAnsi="Times New Roman" w:cs="Times New Roman"/>
                <w:bCs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eastAsia="Helvetica-Bold" w:hAnsi="Times New Roman" w:cs="Times New Roman"/>
                <w:bCs/>
                <w:sz w:val="24"/>
                <w:szCs w:val="24"/>
              </w:rPr>
              <w:t>др.)</w:t>
            </w:r>
          </w:p>
        </w:tc>
        <w:tc>
          <w:tcPr>
            <w:tcW w:w="2876" w:type="dxa"/>
          </w:tcPr>
          <w:p w:rsidR="00FF206F" w:rsidRPr="007939FF" w:rsidRDefault="00FF206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Праздник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  <w:r>
              <w:rPr>
                <w:rFonts w:ascii="Helvetica" w:hAnsi="Helvetica" w:cs="Times New Roman"/>
                <w:sz w:val="24"/>
                <w:szCs w:val="24"/>
              </w:rPr>
              <w:t>»</w:t>
            </w:r>
          </w:p>
        </w:tc>
      </w:tr>
      <w:tr w:rsidR="00FF206F" w:rsidRPr="00B32B87" w:rsidTr="00A05D56">
        <w:tc>
          <w:tcPr>
            <w:tcW w:w="709" w:type="dxa"/>
            <w:vMerge/>
          </w:tcPr>
          <w:p w:rsidR="00FF206F" w:rsidRPr="00B32B87" w:rsidRDefault="00FF206F" w:rsidP="00BA5A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Наш детский сад. Наша группа.</w:t>
            </w:r>
          </w:p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Новоселье</w:t>
            </w:r>
          </w:p>
        </w:tc>
        <w:tc>
          <w:tcPr>
            <w:tcW w:w="5629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знакомство с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детским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садом как ближайшим социальным окружением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ребенка: профессии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сотрудников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кого сада (воспитатель, младший воспитатель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руководитель, медсестра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дворник), предметн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ое окружение, правила поведения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в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етском саду, взаимоотношения со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сверстниками.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развивающих центров группы, помещений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2D75">
              <w:rPr>
                <w:rFonts w:ascii="Times New Roman" w:hAnsi="Times New Roman" w:cs="Times New Roman"/>
                <w:sz w:val="24"/>
                <w:szCs w:val="24"/>
              </w:rPr>
              <w:t>сада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Визитная карточка, девиз группы.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Фотоколлаж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альбом и т.д.</w:t>
            </w:r>
          </w:p>
        </w:tc>
      </w:tr>
      <w:tr w:rsidR="00FF206F" w:rsidRPr="00B32B87" w:rsidTr="00A05D56">
        <w:tc>
          <w:tcPr>
            <w:tcW w:w="709" w:type="dxa"/>
            <w:vMerge/>
          </w:tcPr>
          <w:p w:rsidR="00FF206F" w:rsidRPr="00B32B87" w:rsidRDefault="00FF206F" w:rsidP="00BA5A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F206F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Фрукты. Труд взрослых в саду</w:t>
            </w:r>
          </w:p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FF206F" w:rsidRPr="00B32B87" w:rsidRDefault="00FF206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 xml:space="preserve">Расширять знания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фруктах (местных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экзотических)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знакомить с видами работ в саду осенью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детского творчества</w:t>
            </w:r>
          </w:p>
        </w:tc>
      </w:tr>
      <w:tr w:rsidR="00FF206F" w:rsidRPr="00B32B87" w:rsidTr="00A05D56">
        <w:tc>
          <w:tcPr>
            <w:tcW w:w="709" w:type="dxa"/>
            <w:vMerge/>
          </w:tcPr>
          <w:p w:rsidR="00FF206F" w:rsidRPr="00B32B87" w:rsidRDefault="00FF206F" w:rsidP="00BA5A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F206F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Овощи. Труд взрослых в огороде</w:t>
            </w:r>
          </w:p>
        </w:tc>
        <w:tc>
          <w:tcPr>
            <w:tcW w:w="5629" w:type="dxa"/>
          </w:tcPr>
          <w:p w:rsidR="00FF206F" w:rsidRPr="00B32B87" w:rsidRDefault="00FF206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Расширять знания об овощах (местных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экзотических)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знакомить с видами работ в огороде осенью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совместного творчества детей и родителей</w:t>
            </w:r>
          </w:p>
        </w:tc>
      </w:tr>
      <w:tr w:rsidR="00FF206F" w:rsidRPr="00B32B87" w:rsidTr="00A05D56">
        <w:tc>
          <w:tcPr>
            <w:tcW w:w="709" w:type="dxa"/>
            <w:vMerge w:val="restart"/>
            <w:textDirection w:val="btLr"/>
          </w:tcPr>
          <w:p w:rsidR="00FF206F" w:rsidRPr="002210E0" w:rsidRDefault="00FF206F" w:rsidP="00BA5AC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2127" w:type="dxa"/>
          </w:tcPr>
          <w:p w:rsidR="00FF206F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Осень</w:t>
            </w:r>
          </w:p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DC6515" w:rsidRPr="00DC6515" w:rsidRDefault="00DC6515" w:rsidP="00D63860">
            <w:pPr>
              <w:autoSpaceDE w:val="0"/>
              <w:autoSpaceDN w:val="0"/>
              <w:adjustRightInd w:val="0"/>
              <w:jc w:val="both"/>
              <w:rPr>
                <w:rFonts w:ascii="Times New Roman" w:eastAsia="Helvetica-Bold" w:hAnsi="Times New Roman" w:cs="Times New Roman"/>
                <w:sz w:val="24"/>
                <w:szCs w:val="24"/>
              </w:rPr>
            </w:pPr>
            <w:r w:rsidRPr="00DC6515">
              <w:rPr>
                <w:rFonts w:ascii="Times New Roman" w:eastAsia="Helvetica-Bold" w:hAnsi="Times New Roman" w:cs="Times New Roman"/>
                <w:bCs/>
                <w:sz w:val="24"/>
                <w:szCs w:val="24"/>
              </w:rPr>
              <w:t>Расширять знания</w:t>
            </w:r>
            <w:r w:rsidRPr="00DC6515">
              <w:rPr>
                <w:rFonts w:ascii="Times New Roman" w:eastAsia="Helvetica-Bold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eastAsia="Helvetica-Bold" w:hAnsi="Times New Roman" w:cs="Times New Roman"/>
                <w:sz w:val="24"/>
                <w:szCs w:val="24"/>
              </w:rPr>
              <w:t>детей об осени. Продолжать</w:t>
            </w:r>
            <w:r>
              <w:rPr>
                <w:rFonts w:ascii="Times New Roman" w:eastAsia="Helvetica-Bold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eastAsia="Helvetica-Bold" w:hAnsi="Times New Roman" w:cs="Times New Roman"/>
                <w:sz w:val="24"/>
                <w:szCs w:val="24"/>
              </w:rPr>
              <w:t>знакомить с</w:t>
            </w:r>
            <w:r>
              <w:rPr>
                <w:rFonts w:ascii="Times New Roman" w:eastAsia="Helvetica-Bold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eastAsia="Helvetica-Bold" w:hAnsi="Times New Roman" w:cs="Times New Roman"/>
                <w:sz w:val="24"/>
                <w:szCs w:val="24"/>
              </w:rPr>
              <w:t>сельскохозяйственными профессиями.</w:t>
            </w:r>
          </w:p>
          <w:p w:rsidR="00DC6515" w:rsidRPr="00DC6515" w:rsidRDefault="00DC6515" w:rsidP="00D63860">
            <w:pPr>
              <w:autoSpaceDE w:val="0"/>
              <w:autoSpaceDN w:val="0"/>
              <w:adjustRightInd w:val="0"/>
              <w:jc w:val="both"/>
              <w:rPr>
                <w:rFonts w:ascii="Times New Roman" w:eastAsia="Helvetica-Bold" w:hAnsi="Times New Roman" w:cs="Times New Roman"/>
                <w:sz w:val="24"/>
                <w:szCs w:val="24"/>
              </w:rPr>
            </w:pPr>
            <w:r w:rsidRPr="00DC6515">
              <w:rPr>
                <w:rFonts w:ascii="Times New Roman" w:eastAsia="Helvetica-Bold" w:hAnsi="Times New Roman" w:cs="Times New Roman"/>
                <w:sz w:val="24"/>
                <w:szCs w:val="24"/>
              </w:rPr>
              <w:t>Закреплять знания о правилах безопасного</w:t>
            </w:r>
          </w:p>
          <w:p w:rsidR="00FF206F" w:rsidRPr="00DC6515" w:rsidRDefault="00DC6515" w:rsidP="00D63860">
            <w:pPr>
              <w:autoSpaceDE w:val="0"/>
              <w:autoSpaceDN w:val="0"/>
              <w:adjustRightInd w:val="0"/>
              <w:jc w:val="both"/>
              <w:rPr>
                <w:rFonts w:ascii="Times New Roman" w:eastAsia="Helvetica-Bold" w:hAnsi="Times New Roman" w:cs="Times New Roman"/>
                <w:sz w:val="24"/>
                <w:szCs w:val="24"/>
              </w:rPr>
            </w:pPr>
            <w:r w:rsidRPr="00DC6515">
              <w:rPr>
                <w:rFonts w:ascii="Times New Roman" w:eastAsia="Helvetica-Bold" w:hAnsi="Times New Roman" w:cs="Times New Roman"/>
                <w:sz w:val="24"/>
                <w:szCs w:val="24"/>
              </w:rPr>
              <w:t>поведения в природе. Формировать обобщенные</w:t>
            </w:r>
            <w:r>
              <w:rPr>
                <w:rFonts w:ascii="Times New Roman" w:eastAsia="Helvetica-Bold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eastAsia="Helvetica-Bold" w:hAnsi="Times New Roman" w:cs="Times New Roman"/>
                <w:sz w:val="24"/>
                <w:szCs w:val="24"/>
              </w:rPr>
              <w:t>представления об осени как времени</w:t>
            </w:r>
            <w:r>
              <w:rPr>
                <w:rFonts w:ascii="Times New Roman" w:eastAsia="Helvetica-Bold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eastAsia="Helvetica-Bold" w:hAnsi="Times New Roman" w:cs="Times New Roman"/>
                <w:sz w:val="24"/>
                <w:szCs w:val="24"/>
              </w:rPr>
              <w:t>года, приспособленности растений и животных</w:t>
            </w:r>
            <w:r>
              <w:rPr>
                <w:rFonts w:ascii="Times New Roman" w:eastAsia="Helvetica-Bold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eastAsia="Helvetica-Bold" w:hAnsi="Times New Roman" w:cs="Times New Roman"/>
                <w:sz w:val="24"/>
                <w:szCs w:val="24"/>
              </w:rPr>
              <w:t>к изменениям в природе, явлениях природы</w:t>
            </w:r>
            <w:r>
              <w:rPr>
                <w:rFonts w:ascii="Times New Roman" w:eastAsia="Helvetica-Bold" w:hAnsi="Times New Roman" w:cs="Times New Roman"/>
                <w:sz w:val="24"/>
                <w:szCs w:val="24"/>
              </w:rPr>
              <w:t xml:space="preserve">. </w:t>
            </w:r>
            <w:r w:rsidRPr="00DC6515">
              <w:rPr>
                <w:rFonts w:ascii="Times New Roman" w:eastAsia="Helvetica-Bold" w:hAnsi="Times New Roman" w:cs="Times New Roman"/>
                <w:sz w:val="24"/>
                <w:szCs w:val="24"/>
              </w:rPr>
              <w:t>Формировать первичные представления об</w:t>
            </w:r>
            <w:r>
              <w:rPr>
                <w:rFonts w:ascii="Times New Roman" w:eastAsia="Helvetica-Bold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eastAsia="Helvetica-Bold" w:hAnsi="Times New Roman" w:cs="Times New Roman"/>
                <w:sz w:val="24"/>
                <w:szCs w:val="24"/>
              </w:rPr>
              <w:t>экосистемах, природных зонах</w:t>
            </w:r>
            <w:r>
              <w:rPr>
                <w:rFonts w:ascii="Times New Roman" w:eastAsia="Helvetica-Bold" w:hAnsi="Times New Roman" w:cs="Times New Roman"/>
                <w:sz w:val="24"/>
                <w:szCs w:val="24"/>
              </w:rPr>
              <w:t xml:space="preserve">. </w:t>
            </w:r>
            <w:r w:rsidRPr="00DC6515">
              <w:rPr>
                <w:rFonts w:ascii="Times New Roman" w:eastAsia="Helvetica-Bold" w:hAnsi="Times New Roman" w:cs="Times New Roman"/>
                <w:sz w:val="24"/>
                <w:szCs w:val="24"/>
              </w:rPr>
              <w:t>Расширять представления о неживой природе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  <w:r>
              <w:rPr>
                <w:rFonts w:ascii="Helvetica" w:hAnsi="Helvetica" w:cs="Times New Roman"/>
                <w:sz w:val="24"/>
                <w:szCs w:val="24"/>
              </w:rPr>
              <w:t>«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Осень</w:t>
            </w:r>
            <w:r>
              <w:rPr>
                <w:rFonts w:ascii="Helvetica" w:hAnsi="Helvetica" w:cs="Times New Roman"/>
                <w:sz w:val="24"/>
                <w:szCs w:val="24"/>
              </w:rPr>
              <w:t>»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F206F" w:rsidRPr="00B32B87" w:rsidRDefault="00FF206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proofErr w:type="gramStart"/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proofErr w:type="gramEnd"/>
          </w:p>
          <w:p w:rsidR="00FF206F" w:rsidRPr="00B32B87" w:rsidRDefault="00DC6515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C22D75">
              <w:rPr>
                <w:rFonts w:ascii="Times New Roman" w:hAnsi="Times New Roman" w:cs="Times New Roman"/>
                <w:sz w:val="24"/>
                <w:szCs w:val="24"/>
              </w:rPr>
              <w:t>ворчества</w:t>
            </w:r>
          </w:p>
        </w:tc>
      </w:tr>
      <w:tr w:rsidR="00FF206F" w:rsidRPr="00B32B87" w:rsidTr="00A05D56">
        <w:tc>
          <w:tcPr>
            <w:tcW w:w="709" w:type="dxa"/>
            <w:vMerge/>
          </w:tcPr>
          <w:p w:rsidR="00FF206F" w:rsidRPr="00B32B87" w:rsidRDefault="00FF206F" w:rsidP="00BA5A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F206F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Деревья. Кустарники</w:t>
            </w:r>
          </w:p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FF206F" w:rsidRPr="00B32B87" w:rsidRDefault="00FF206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Расширять предст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авления детей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 некоторых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видах деревьев и кустарников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. На прогулке предлагать детям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собирать и рассматривать осеннюю листву. Воспитывать бережное отношение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2D75">
              <w:rPr>
                <w:rFonts w:ascii="Times New Roman" w:hAnsi="Times New Roman" w:cs="Times New Roman"/>
                <w:sz w:val="24"/>
                <w:szCs w:val="24"/>
              </w:rPr>
              <w:t>к природе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пункта сбора макулатуры в группах. Акция «Сдай макулатуру – спаси дерево»</w:t>
            </w:r>
          </w:p>
        </w:tc>
      </w:tr>
      <w:tr w:rsidR="00FF206F" w:rsidRPr="00B32B87" w:rsidTr="00A05D56">
        <w:tc>
          <w:tcPr>
            <w:tcW w:w="709" w:type="dxa"/>
            <w:vMerge/>
          </w:tcPr>
          <w:p w:rsidR="00FF206F" w:rsidRPr="00B32B87" w:rsidRDefault="00FF206F" w:rsidP="00BA5A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F206F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Грибы</w:t>
            </w:r>
          </w:p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FF206F" w:rsidRPr="00B32B87" w:rsidRDefault="00FF206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Расширять предст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авления детей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 некоторых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видах грибов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206F" w:rsidRPr="00B32B87" w:rsidTr="00A05D56">
        <w:tc>
          <w:tcPr>
            <w:tcW w:w="709" w:type="dxa"/>
            <w:vMerge/>
          </w:tcPr>
          <w:p w:rsidR="00FF206F" w:rsidRPr="00B32B87" w:rsidRDefault="00FF206F" w:rsidP="00BA5A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F206F" w:rsidRPr="00A05D56" w:rsidRDefault="00A76E21" w:rsidP="00A05D5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Ягоды. Кустарники</w:t>
            </w:r>
          </w:p>
        </w:tc>
        <w:tc>
          <w:tcPr>
            <w:tcW w:w="5629" w:type="dxa"/>
          </w:tcPr>
          <w:p w:rsidR="00FF206F" w:rsidRPr="00B32B87" w:rsidRDefault="00FF206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Расширять предст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авления детей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 некоторых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ягодах и ягодных кустарниках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206F" w:rsidRPr="00B32B87" w:rsidTr="00A05D56">
        <w:tc>
          <w:tcPr>
            <w:tcW w:w="709" w:type="dxa"/>
            <w:vMerge w:val="restart"/>
            <w:textDirection w:val="btLr"/>
          </w:tcPr>
          <w:p w:rsidR="00FF206F" w:rsidRPr="002210E0" w:rsidRDefault="00FF206F" w:rsidP="00BA5AC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2127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Продукты</w:t>
            </w:r>
          </w:p>
        </w:tc>
        <w:tc>
          <w:tcPr>
            <w:tcW w:w="5629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детей о продуктах питания, о блюдах, которые можно из них приготовить и т.д.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206F" w:rsidRPr="00B32B87" w:rsidTr="00A05D56">
        <w:tc>
          <w:tcPr>
            <w:tcW w:w="709" w:type="dxa"/>
            <w:vMerge/>
          </w:tcPr>
          <w:p w:rsidR="00FF206F" w:rsidRPr="00B32B87" w:rsidRDefault="00FF206F" w:rsidP="00BA5A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F206F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Игрушки</w:t>
            </w:r>
          </w:p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FB3577" w:rsidRPr="00DD26C1" w:rsidRDefault="00FF206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знания детей об игрушках, действиях с ними.</w:t>
            </w:r>
            <w:r w:rsidR="00FB3577">
              <w:rPr>
                <w:rFonts w:ascii="Helvetica" w:hAnsi="Helvetica" w:cs="Helvetica"/>
                <w:sz w:val="16"/>
                <w:szCs w:val="16"/>
              </w:rPr>
              <w:t xml:space="preserve"> </w:t>
            </w:r>
            <w:r w:rsidR="00FB3577" w:rsidRPr="00DD26C1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</w:t>
            </w:r>
          </w:p>
          <w:p w:rsidR="00FF206F" w:rsidRPr="00B32B87" w:rsidRDefault="00FB3577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 xml:space="preserve">о народных игрушках (матрешки 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городецкая</w:t>
            </w:r>
            <w:proofErr w:type="gramEnd"/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богородская</w:t>
            </w:r>
            <w:proofErr w:type="spellEnd"/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; бирюльки).</w:t>
            </w:r>
            <w:r w:rsidR="00FF206F" w:rsidRPr="00DD26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F206F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Воспитывать бережное отношение к игрушкам. 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F206F" w:rsidRPr="001B2A59">
              <w:rPr>
                <w:rFonts w:ascii="Times New Roman" w:hAnsi="Times New Roman" w:cs="Times New Roman"/>
                <w:sz w:val="24"/>
                <w:szCs w:val="24"/>
              </w:rPr>
              <w:t>Знакомить</w:t>
            </w:r>
            <w:r w:rsidR="00FF20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F206F" w:rsidRPr="001B2A59">
              <w:rPr>
                <w:rFonts w:ascii="Times New Roman" w:hAnsi="Times New Roman" w:cs="Times New Roman"/>
                <w:sz w:val="24"/>
                <w:szCs w:val="24"/>
              </w:rPr>
              <w:t xml:space="preserve">с народными </w:t>
            </w:r>
            <w:r w:rsidR="00FF206F" w:rsidRPr="001B2A5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промыслами.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F206F" w:rsidRPr="001B2A59">
              <w:rPr>
                <w:rFonts w:ascii="Times New Roman" w:hAnsi="Times New Roman" w:cs="Times New Roman"/>
                <w:sz w:val="24"/>
                <w:szCs w:val="24"/>
              </w:rPr>
              <w:t>Привлекать детей к созданию узоров дымковской</w:t>
            </w:r>
            <w:r w:rsidR="00FF20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F206F" w:rsidRPr="001B2A5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="00FF206F" w:rsidRPr="001B2A59">
              <w:rPr>
                <w:rFonts w:ascii="Times New Roman" w:hAnsi="Times New Roman" w:cs="Times New Roman"/>
                <w:sz w:val="24"/>
                <w:szCs w:val="24"/>
              </w:rPr>
              <w:t>филимоновской</w:t>
            </w:r>
            <w:proofErr w:type="spellEnd"/>
            <w:r w:rsidR="00FF206F" w:rsidRPr="001B2A59">
              <w:rPr>
                <w:rFonts w:ascii="Times New Roman" w:hAnsi="Times New Roman" w:cs="Times New Roman"/>
                <w:sz w:val="24"/>
                <w:szCs w:val="24"/>
              </w:rPr>
              <w:t xml:space="preserve"> росписи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206F" w:rsidRPr="00B32B87" w:rsidTr="00A05D56">
        <w:tc>
          <w:tcPr>
            <w:tcW w:w="709" w:type="dxa"/>
            <w:vMerge/>
          </w:tcPr>
          <w:p w:rsidR="00FF206F" w:rsidRPr="00B32B87" w:rsidRDefault="00FF206F" w:rsidP="00BA5A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Посуда </w:t>
            </w:r>
          </w:p>
        </w:tc>
        <w:tc>
          <w:tcPr>
            <w:tcW w:w="5629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Знакомить с разными видами посуды, учить действию с ними в игровых ситуациях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206F" w:rsidRPr="00B32B87" w:rsidTr="00A05D56">
        <w:tc>
          <w:tcPr>
            <w:tcW w:w="709" w:type="dxa"/>
            <w:vMerge/>
          </w:tcPr>
          <w:p w:rsidR="00FF206F" w:rsidRPr="00B32B87" w:rsidRDefault="00FF206F" w:rsidP="00BA5A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Я в мире человек. Моя семья.</w:t>
            </w:r>
            <w:r w:rsidR="00DC6515">
              <w:rPr>
                <w:rFonts w:ascii="Times New Roman" w:hAnsi="Times New Roman" w:cs="Times New Roman"/>
                <w:sz w:val="24"/>
                <w:szCs w:val="24"/>
              </w:rPr>
              <w:t xml:space="preserve"> Я вырасту здоровым</w:t>
            </w:r>
          </w:p>
        </w:tc>
        <w:tc>
          <w:tcPr>
            <w:tcW w:w="5629" w:type="dxa"/>
          </w:tcPr>
          <w:p w:rsidR="00FF206F" w:rsidRPr="00B32B87" w:rsidRDefault="00DC6515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здоровье и здоровом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образе жизни. Воспитывать стремление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вести здоровый образ жизни.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Формировать положительную самооценку.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Закреплять знание домашнего адреса и телефона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имен и отчеств родителей, их профессий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Расширять знания детей о самих себе,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своей семье, о том, где работают родители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как важен для общества их труд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Открытый день</w:t>
            </w:r>
          </w:p>
          <w:p w:rsidR="00FF206F" w:rsidRPr="00B32B87" w:rsidRDefault="00FF206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здоровья.</w:t>
            </w:r>
          </w:p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Спортивное развлечение</w:t>
            </w:r>
          </w:p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206F" w:rsidRPr="00B32B87" w:rsidTr="00A05D56">
        <w:tc>
          <w:tcPr>
            <w:tcW w:w="709" w:type="dxa"/>
            <w:vMerge w:val="restart"/>
            <w:textDirection w:val="btLr"/>
          </w:tcPr>
          <w:p w:rsidR="00FF206F" w:rsidRPr="002210E0" w:rsidRDefault="00FF206F" w:rsidP="00BA5AC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2127" w:type="dxa"/>
          </w:tcPr>
          <w:p w:rsidR="00FF206F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Зима. Зимние месяцы</w:t>
            </w:r>
          </w:p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BA5ACC" w:rsidRPr="00DD26C1" w:rsidRDefault="00BA5ACC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Продолжать знакомить детей с зимой как временем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года, с зимними видами спорта. Формировать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первичный исследовательский и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 познавательный интерес через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экспериментирование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с водой и льдом.</w:t>
            </w:r>
          </w:p>
          <w:p w:rsidR="00FF206F" w:rsidRPr="00B32B87" w:rsidRDefault="00BA5ACC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Расширять и обогащать з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нания об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особенностях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зимней природы (холода, заморозки, снегопады,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сильные ветры), особенностях деятельности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людей в городе, на селе; о безопасном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поведении зимой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  <w:r>
              <w:rPr>
                <w:rFonts w:ascii="Helvetica" w:hAnsi="Helvetica" w:cs="Times New Roman"/>
                <w:sz w:val="24"/>
                <w:szCs w:val="24"/>
              </w:rPr>
              <w:t>«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Зима</w:t>
            </w:r>
            <w:r>
              <w:rPr>
                <w:rFonts w:ascii="Helvetica" w:hAnsi="Helvetica" w:cs="Times New Roman"/>
                <w:sz w:val="24"/>
                <w:szCs w:val="24"/>
              </w:rPr>
              <w:t>»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F206F" w:rsidRPr="00B32B87" w:rsidRDefault="00BA5ACC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Зимняя олимпиада. </w:t>
            </w:r>
            <w:r w:rsidR="00FF206F"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proofErr w:type="gramStart"/>
            <w:r w:rsidR="00FF206F" w:rsidRPr="00B32B87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proofErr w:type="gramEnd"/>
          </w:p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творчества</w:t>
            </w:r>
          </w:p>
        </w:tc>
      </w:tr>
      <w:tr w:rsidR="00FF206F" w:rsidRPr="00B32B87" w:rsidTr="00A05D56">
        <w:tc>
          <w:tcPr>
            <w:tcW w:w="709" w:type="dxa"/>
            <w:vMerge/>
          </w:tcPr>
          <w:p w:rsidR="00FF206F" w:rsidRPr="00B32B87" w:rsidRDefault="00FF206F" w:rsidP="00BA5A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F206F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Зимующие птицы</w:t>
            </w:r>
          </w:p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детей о птицах зимой (строение, питание, размножение, польза для человека, бережное отношение к птицам)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сооруженных кормушек из бросового материала, конструирование зимней столовой для птиц. Акция «Кормушка для пичужки»</w:t>
            </w:r>
          </w:p>
        </w:tc>
      </w:tr>
      <w:tr w:rsidR="00FF206F" w:rsidRPr="00B32B87" w:rsidTr="00A05D56">
        <w:tc>
          <w:tcPr>
            <w:tcW w:w="709" w:type="dxa"/>
            <w:vMerge/>
          </w:tcPr>
          <w:p w:rsidR="00FF206F" w:rsidRPr="00B32B87" w:rsidRDefault="00FF206F" w:rsidP="00BA5A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F206F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Одежда, обувь, головные уборы</w:t>
            </w:r>
          </w:p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Расширять представления детей о разных видах одежды, деталях одежды.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Учить различать и называть существенные детали и части предметов (у платья – рукава, воротник, карманы, пуговицы), качества (цвет и его оттенки, форма, размер).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Учить классифицировать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Развлечения с показом коллекций одежды</w:t>
            </w:r>
          </w:p>
        </w:tc>
      </w:tr>
      <w:tr w:rsidR="00FF206F" w:rsidRPr="00B32B87" w:rsidTr="00A05D56">
        <w:tc>
          <w:tcPr>
            <w:tcW w:w="709" w:type="dxa"/>
            <w:vMerge/>
          </w:tcPr>
          <w:p w:rsidR="00FF206F" w:rsidRPr="00B32B87" w:rsidRDefault="00FF206F" w:rsidP="00BA5A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F206F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Новый год у ворот</w:t>
            </w:r>
          </w:p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DC6515" w:rsidRPr="00DC6515" w:rsidRDefault="00DC6515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Привлекать детей к активному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участию в подготовке к празднику и его проведении.</w:t>
            </w:r>
          </w:p>
          <w:p w:rsidR="00DC6515" w:rsidRPr="00DC6515" w:rsidRDefault="00DC6515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Содействовать возникновению чувства</w:t>
            </w:r>
          </w:p>
          <w:p w:rsidR="00DC6515" w:rsidRPr="00DC6515" w:rsidRDefault="00DC6515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 xml:space="preserve">удовлетворения от участия в </w:t>
            </w:r>
            <w:proofErr w:type="gramStart"/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коллективной</w:t>
            </w:r>
            <w:proofErr w:type="gramEnd"/>
          </w:p>
          <w:p w:rsidR="00FF206F" w:rsidRPr="00B32B87" w:rsidRDefault="00DC6515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предпраздничной деятельности.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Закладывать основы праздничной культуры.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Развивать эмоционально положительное отношение</w:t>
            </w:r>
            <w:r w:rsidR="005772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к предстоящему празднику, желание</w:t>
            </w:r>
            <w:r w:rsidR="005772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активно участвовать в его подготовке</w:t>
            </w:r>
            <w:r w:rsidR="005772B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 xml:space="preserve">Поощрять стремление поздравить </w:t>
            </w:r>
            <w:proofErr w:type="gramStart"/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близких</w:t>
            </w:r>
            <w:proofErr w:type="gramEnd"/>
            <w:r w:rsidRPr="00DC6515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5772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праздником, преподнести подарки, сделанные</w:t>
            </w:r>
            <w:r w:rsidR="005772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своими руками</w:t>
            </w:r>
            <w:r w:rsidR="005772BA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Знакомить с традициями празднования Нового</w:t>
            </w:r>
            <w:r w:rsidR="005772B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года в различных странах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Новогодний</w:t>
            </w:r>
          </w:p>
          <w:p w:rsidR="00FF206F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утренник.</w:t>
            </w:r>
          </w:p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новогодних поделок</w:t>
            </w:r>
          </w:p>
        </w:tc>
      </w:tr>
      <w:tr w:rsidR="00FF206F" w:rsidRPr="00B32B87" w:rsidTr="00A05D56">
        <w:tc>
          <w:tcPr>
            <w:tcW w:w="709" w:type="dxa"/>
            <w:vMerge w:val="restart"/>
            <w:textDirection w:val="btLr"/>
          </w:tcPr>
          <w:p w:rsidR="00FF206F" w:rsidRPr="002210E0" w:rsidRDefault="00FF206F" w:rsidP="00BA5AC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2127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Домашние птицы</w:t>
            </w:r>
          </w:p>
        </w:tc>
        <w:tc>
          <w:tcPr>
            <w:tcW w:w="5629" w:type="dxa"/>
          </w:tcPr>
          <w:p w:rsidR="00FF206F" w:rsidRPr="00B32B87" w:rsidRDefault="00FF206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Расшир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ять знания о домашних птицах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206F" w:rsidRPr="00B32B87" w:rsidTr="00A05D56">
        <w:tc>
          <w:tcPr>
            <w:tcW w:w="709" w:type="dxa"/>
            <w:vMerge/>
            <w:textDirection w:val="btLr"/>
          </w:tcPr>
          <w:p w:rsidR="00FF206F" w:rsidRPr="00B32B87" w:rsidRDefault="00FF206F" w:rsidP="00BA5ACC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Домашние животные</w:t>
            </w:r>
          </w:p>
        </w:tc>
        <w:tc>
          <w:tcPr>
            <w:tcW w:w="5629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знания о домашних животных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206F" w:rsidRPr="00B32B87" w:rsidTr="00A05D56">
        <w:tc>
          <w:tcPr>
            <w:tcW w:w="709" w:type="dxa"/>
            <w:vMerge/>
            <w:textDirection w:val="btLr"/>
          </w:tcPr>
          <w:p w:rsidR="00FF206F" w:rsidRPr="00B32B87" w:rsidRDefault="00FF206F" w:rsidP="00BA5ACC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Дикие животные</w:t>
            </w:r>
          </w:p>
        </w:tc>
        <w:tc>
          <w:tcPr>
            <w:tcW w:w="5629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знания о диких животных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206F" w:rsidRPr="00B32B87" w:rsidTr="00A05D56">
        <w:tc>
          <w:tcPr>
            <w:tcW w:w="709" w:type="dxa"/>
            <w:vMerge w:val="restart"/>
            <w:textDirection w:val="btLr"/>
          </w:tcPr>
          <w:p w:rsidR="00FF206F" w:rsidRPr="002210E0" w:rsidRDefault="00FF206F" w:rsidP="00BA5AC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2127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Транспорт </w:t>
            </w:r>
          </w:p>
        </w:tc>
        <w:tc>
          <w:tcPr>
            <w:tcW w:w="5629" w:type="dxa"/>
          </w:tcPr>
          <w:p w:rsidR="00A05D56" w:rsidRPr="00B32B87" w:rsidRDefault="00FF206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Знакомить с видами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транспорта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, с правилами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 в транспорте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, с элементарными правилами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дорожного движения,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светофором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206F" w:rsidRPr="00B32B87" w:rsidTr="00A05D56">
        <w:tc>
          <w:tcPr>
            <w:tcW w:w="709" w:type="dxa"/>
            <w:vMerge/>
            <w:textDirection w:val="btLr"/>
          </w:tcPr>
          <w:p w:rsidR="00FF206F" w:rsidRPr="00B32B87" w:rsidRDefault="00FF206F" w:rsidP="00BA5ACC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Профессии. Инструменты </w:t>
            </w:r>
          </w:p>
        </w:tc>
        <w:tc>
          <w:tcPr>
            <w:tcW w:w="5629" w:type="dxa"/>
          </w:tcPr>
          <w:p w:rsidR="00FF206F" w:rsidRPr="007939FF" w:rsidRDefault="00FF206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Расширять знания детей о профессиях, о работе, о современных профессиях, орудия труда и т.д.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Знакомить с городскими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профессиями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(полицейский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, продавец,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парикмахер, шофер, водитель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автобуса).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Знакомить детей с профессиями родителей.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Воспитывать уважение к труду </w:t>
            </w:r>
            <w:proofErr w:type="gramStart"/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близких</w:t>
            </w:r>
            <w:proofErr w:type="gramEnd"/>
          </w:p>
          <w:p w:rsidR="00FF206F" w:rsidRPr="00B32B87" w:rsidRDefault="00FF206F" w:rsidP="00A05D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взрослых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Организация встреч с представителями разных профессий (родители).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Экскурсия по объектам детского сада. Фестиваль детского творчества «Ярмарка профессий»</w:t>
            </w:r>
          </w:p>
        </w:tc>
      </w:tr>
      <w:tr w:rsidR="00FF206F" w:rsidRPr="00B32B87" w:rsidTr="00A05D56">
        <w:tc>
          <w:tcPr>
            <w:tcW w:w="709" w:type="dxa"/>
            <w:vMerge/>
            <w:textDirection w:val="btLr"/>
          </w:tcPr>
          <w:p w:rsidR="00FF206F" w:rsidRPr="00B32B87" w:rsidRDefault="00FF206F" w:rsidP="00BA5ACC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F206F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BA5ACC" w:rsidRPr="00DD26C1" w:rsidRDefault="00BA5ACC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Расширять п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редставления детей о Российской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армии. Рассказывать о трудной, но почет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ной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 xml:space="preserve">обязанности защищать 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Родину, охранять ее спокойствие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и безоп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асность; о том, как в годы войн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храбро сраж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ались и защищали нашу страну от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врагов прадеды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, деды, отцы. Воспитывать детей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в духе патриотизма, любви к Родине. Знакомить</w:t>
            </w:r>
          </w:p>
          <w:p w:rsidR="00BA5ACC" w:rsidRPr="00DD26C1" w:rsidRDefault="00BA5ACC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с разными родами войск (п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ехота, морские, воздушные,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танковые войска), боевой техникой.</w:t>
            </w:r>
          </w:p>
          <w:p w:rsidR="00FF206F" w:rsidRPr="00B32B87" w:rsidRDefault="00D21686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Расширять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BA5ACC" w:rsidRPr="00DD26C1">
              <w:rPr>
                <w:rFonts w:ascii="Times New Roman" w:hAnsi="Times New Roman" w:cs="Times New Roman"/>
                <w:sz w:val="24"/>
                <w:szCs w:val="24"/>
              </w:rPr>
              <w:t>енде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>рные</w:t>
            </w:r>
            <w:proofErr w:type="spellEnd"/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представления, формировать </w:t>
            </w:r>
            <w:r w:rsidR="00BA5ACC" w:rsidRPr="00DD26C1">
              <w:rPr>
                <w:rFonts w:ascii="Times New Roman" w:hAnsi="Times New Roman" w:cs="Times New Roman"/>
                <w:sz w:val="24"/>
                <w:szCs w:val="24"/>
              </w:rPr>
              <w:t>в маль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чиках стремление быть сильными, </w:t>
            </w:r>
            <w:r w:rsidR="00BA5ACC" w:rsidRPr="00DD26C1">
              <w:rPr>
                <w:rFonts w:ascii="Times New Roman" w:hAnsi="Times New Roman" w:cs="Times New Roman"/>
                <w:sz w:val="24"/>
                <w:szCs w:val="24"/>
              </w:rPr>
              <w:t xml:space="preserve">смелыми, стать 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защитниками Родины; воспитывать </w:t>
            </w:r>
            <w:r w:rsidR="00BA5ACC" w:rsidRPr="00DD26C1">
              <w:rPr>
                <w:rFonts w:ascii="Times New Roman" w:hAnsi="Times New Roman" w:cs="Times New Roman"/>
                <w:sz w:val="24"/>
                <w:szCs w:val="24"/>
              </w:rPr>
              <w:t>в де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вочках уважение к мальчикам как </w:t>
            </w:r>
            <w:r w:rsidR="00BA5ACC" w:rsidRPr="00DD26C1">
              <w:rPr>
                <w:rFonts w:ascii="Times New Roman" w:hAnsi="Times New Roman" w:cs="Times New Roman"/>
                <w:sz w:val="24"/>
                <w:szCs w:val="24"/>
              </w:rPr>
              <w:t>будущим защитникам Родины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Праздник, посвященный</w:t>
            </w:r>
          </w:p>
          <w:p w:rsidR="00FF206F" w:rsidRPr="00B32B87" w:rsidRDefault="00FF206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Дню защитника</w:t>
            </w:r>
          </w:p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Отечества.</w:t>
            </w:r>
            <w:r w:rsidR="00BA5ACC">
              <w:rPr>
                <w:rFonts w:ascii="Times New Roman" w:hAnsi="Times New Roman" w:cs="Times New Roman"/>
                <w:sz w:val="24"/>
                <w:szCs w:val="24"/>
              </w:rPr>
              <w:t xml:space="preserve"> Выставка детского творчества</w:t>
            </w:r>
          </w:p>
        </w:tc>
      </w:tr>
      <w:tr w:rsidR="00FF206F" w:rsidRPr="00B32B87" w:rsidTr="00A05D56">
        <w:tc>
          <w:tcPr>
            <w:tcW w:w="709" w:type="dxa"/>
            <w:vMerge/>
            <w:textDirection w:val="btLr"/>
          </w:tcPr>
          <w:p w:rsidR="00FF206F" w:rsidRPr="00B32B87" w:rsidRDefault="00FF206F" w:rsidP="00BA5ACC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A76E21">
              <w:rPr>
                <w:rFonts w:ascii="Times New Roman" w:hAnsi="Times New Roman" w:cs="Times New Roman"/>
                <w:sz w:val="24"/>
                <w:szCs w:val="24"/>
              </w:rPr>
              <w:t>аша Родина – Россия. Наш город</w:t>
            </w:r>
          </w:p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FF206F" w:rsidRPr="00B32B87" w:rsidRDefault="00DC6515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детей о родной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стране, о государственных праздниках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о республике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; развивать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интерес к истории своей страны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республики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; воспитывать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гордость за свою страну, любовь к ней.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 xml:space="preserve">Знакомить с историей России,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Татарстана,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гербом и флагом,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 xml:space="preserve">мелодией гимна. </w:t>
            </w:r>
            <w:proofErr w:type="gramStart"/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Рассказывать о людях,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прославивших Россию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Татарстан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; о том, что Российская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Федерация (Россия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 -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 xml:space="preserve"> огромная многонациональная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 xml:space="preserve">страна; Москва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 xml:space="preserve">  столица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нашей Родины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Казань – столица нашей республики</w:t>
            </w:r>
            <w:proofErr w:type="gramEnd"/>
          </w:p>
        </w:tc>
        <w:tc>
          <w:tcPr>
            <w:tcW w:w="2876" w:type="dxa"/>
          </w:tcPr>
          <w:p w:rsidR="00FF206F" w:rsidRPr="00B32B87" w:rsidRDefault="00DC6515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Развлечение, народный праздник, народные игры. Выставка детского творчества</w:t>
            </w:r>
          </w:p>
        </w:tc>
      </w:tr>
      <w:tr w:rsidR="00FF206F" w:rsidRPr="00B32B87" w:rsidTr="00A05D56">
        <w:tc>
          <w:tcPr>
            <w:tcW w:w="709" w:type="dxa"/>
            <w:vMerge w:val="restart"/>
            <w:textDirection w:val="btLr"/>
          </w:tcPr>
          <w:p w:rsidR="00FF206F" w:rsidRPr="002210E0" w:rsidRDefault="00FF206F" w:rsidP="00BA5AC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2127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5629" w:type="dxa"/>
          </w:tcPr>
          <w:p w:rsidR="00FF206F" w:rsidRPr="001B2A59" w:rsidRDefault="00FF206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Организовывать все виды детской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(игровой, коммуникативной, трудовой, познавательно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исследовательской, продуктивной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музыкально-художественной, чтения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вокруг темы семьи, любви к маме, бабушке.</w:t>
            </w:r>
            <w:proofErr w:type="gramEnd"/>
          </w:p>
          <w:p w:rsidR="00BA5ACC" w:rsidRPr="00DD26C1" w:rsidRDefault="00BA5ACC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 xml:space="preserve">Расширять </w:t>
            </w:r>
            <w:proofErr w:type="spellStart"/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гендерные</w:t>
            </w:r>
            <w:proofErr w:type="spellEnd"/>
            <w:r w:rsidRPr="00DD26C1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представления, 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у мал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ьчиков представления о том, что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мужчины д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олжны внимательно и уважительно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относиться к женщинам.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Привлекать детей к изготовлению подарков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мамам, бабушкам, воспитателям.</w:t>
            </w:r>
          </w:p>
          <w:p w:rsidR="00BA5ACC" w:rsidRPr="00DD26C1" w:rsidRDefault="00BA5ACC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Воспитывать бережное и чуткое отношение </w:t>
            </w:r>
            <w:proofErr w:type="gramStart"/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BA5ACC" w:rsidRPr="00DD26C1" w:rsidRDefault="00BA5ACC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самым близким людям, потребность радовать</w:t>
            </w:r>
          </w:p>
          <w:p w:rsidR="00FF206F" w:rsidRPr="00B32B87" w:rsidRDefault="00BA5ACC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близких</w:t>
            </w:r>
            <w:proofErr w:type="gramEnd"/>
            <w:r w:rsidRPr="00DD26C1">
              <w:rPr>
                <w:rFonts w:ascii="Times New Roman" w:hAnsi="Times New Roman" w:cs="Times New Roman"/>
                <w:sz w:val="24"/>
                <w:szCs w:val="24"/>
              </w:rPr>
              <w:t xml:space="preserve"> добрыми делами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Праздник 8 Марта.</w:t>
            </w:r>
          </w:p>
          <w:p w:rsidR="00FF206F" w:rsidRPr="00B32B87" w:rsidRDefault="00FF206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proofErr w:type="gramStart"/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proofErr w:type="gramEnd"/>
          </w:p>
          <w:p w:rsidR="00FF206F" w:rsidRPr="00B32B87" w:rsidRDefault="00FF206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творчества, развлечения,</w:t>
            </w:r>
          </w:p>
          <w:p w:rsidR="00FF206F" w:rsidRPr="00B32B87" w:rsidRDefault="00FF206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коллективное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творчество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</w:tr>
      <w:tr w:rsidR="00FF206F" w:rsidRPr="00B32B87" w:rsidTr="00A05D56">
        <w:tc>
          <w:tcPr>
            <w:tcW w:w="709" w:type="dxa"/>
            <w:vMerge/>
          </w:tcPr>
          <w:p w:rsidR="00FF206F" w:rsidRPr="00B32B87" w:rsidRDefault="00FF206F" w:rsidP="00BA5A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Весна. Весенние месяцы</w:t>
            </w:r>
          </w:p>
        </w:tc>
        <w:tc>
          <w:tcPr>
            <w:tcW w:w="5629" w:type="dxa"/>
          </w:tcPr>
          <w:p w:rsidR="00FF206F" w:rsidRPr="00B32B87" w:rsidRDefault="00FB3577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Формировать обобщенные представления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о весне как времени года, о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приспособленности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растений и животных к изменениям в природе.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Расширять знания о характерных признаках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весны; о прилете птиц; о связи между явлениями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живой и неживой природы и сезонными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видами труда; о весенних изменениях в природе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(тает снег, разливаются реки, прилетают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птицы, травка и цветы быстрее появляются на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солнечной стороне, чем в тени)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  <w:r>
              <w:rPr>
                <w:rFonts w:ascii="Helvetica" w:hAnsi="Helvetica" w:cs="Times New Roman"/>
                <w:sz w:val="24"/>
                <w:szCs w:val="24"/>
              </w:rPr>
              <w:t>«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Весна</w:t>
            </w:r>
            <w:r w:rsidR="00FB3577">
              <w:rPr>
                <w:rFonts w:ascii="Times New Roman" w:hAnsi="Times New Roman" w:cs="Times New Roman"/>
                <w:sz w:val="24"/>
                <w:szCs w:val="24"/>
              </w:rPr>
              <w:t xml:space="preserve"> - красна</w:t>
            </w:r>
            <w:r>
              <w:rPr>
                <w:rFonts w:ascii="Helvetica" w:hAnsi="Helvetica" w:cs="Times New Roman"/>
                <w:sz w:val="24"/>
                <w:szCs w:val="24"/>
              </w:rPr>
              <w:t>»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FF206F" w:rsidRPr="00B32B87" w:rsidRDefault="00FF206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proofErr w:type="gramStart"/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proofErr w:type="gramEnd"/>
          </w:p>
          <w:p w:rsidR="00FF206F" w:rsidRPr="00B32B87" w:rsidRDefault="00C22D75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творчества</w:t>
            </w:r>
          </w:p>
        </w:tc>
      </w:tr>
      <w:tr w:rsidR="00FF206F" w:rsidRPr="00B32B87" w:rsidTr="00A05D56">
        <w:tc>
          <w:tcPr>
            <w:tcW w:w="709" w:type="dxa"/>
            <w:vMerge/>
          </w:tcPr>
          <w:p w:rsidR="00FF206F" w:rsidRPr="00B32B87" w:rsidRDefault="00FF206F" w:rsidP="00BA5A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Мебель </w:t>
            </w:r>
          </w:p>
        </w:tc>
        <w:tc>
          <w:tcPr>
            <w:tcW w:w="5629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мебели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206F" w:rsidRPr="00B32B87" w:rsidTr="00A05D56">
        <w:tc>
          <w:tcPr>
            <w:tcW w:w="709" w:type="dxa"/>
            <w:vMerge/>
          </w:tcPr>
          <w:p w:rsidR="00FF206F" w:rsidRPr="00B32B87" w:rsidRDefault="00FF206F" w:rsidP="00BA5A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Электроприборы </w:t>
            </w:r>
          </w:p>
        </w:tc>
        <w:tc>
          <w:tcPr>
            <w:tcW w:w="5629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об электроприборах, их безопасного использования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206F" w:rsidRPr="00B32B87" w:rsidTr="00A05D56">
        <w:tc>
          <w:tcPr>
            <w:tcW w:w="709" w:type="dxa"/>
            <w:vMerge/>
          </w:tcPr>
          <w:p w:rsidR="00FF206F" w:rsidRPr="00B32B87" w:rsidRDefault="00FF206F" w:rsidP="00BA5A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Зоопарк. Жи</w:t>
            </w:r>
            <w:r w:rsidR="00A76E21">
              <w:rPr>
                <w:rFonts w:ascii="Times New Roman" w:hAnsi="Times New Roman" w:cs="Times New Roman"/>
                <w:sz w:val="24"/>
                <w:szCs w:val="24"/>
              </w:rPr>
              <w:t>вотные жарких и холодных стран</w:t>
            </w:r>
          </w:p>
        </w:tc>
        <w:tc>
          <w:tcPr>
            <w:tcW w:w="5629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знания о зоопарке, его обитателях. Знакомить с животными жарких и холодных стран, их особенностями поведения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206F" w:rsidRPr="00B32B87" w:rsidTr="00A05D56">
        <w:trPr>
          <w:trHeight w:val="838"/>
        </w:trPr>
        <w:tc>
          <w:tcPr>
            <w:tcW w:w="709" w:type="dxa"/>
            <w:vMerge w:val="restart"/>
            <w:textDirection w:val="btLr"/>
          </w:tcPr>
          <w:p w:rsidR="00FF206F" w:rsidRPr="002210E0" w:rsidRDefault="00FF206F" w:rsidP="00BA5AC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127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Космос </w:t>
            </w:r>
          </w:p>
        </w:tc>
        <w:tc>
          <w:tcPr>
            <w:tcW w:w="5629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Дать элементарные представления о космосе, о планете Земля, карте мира и</w:t>
            </w:r>
            <w:r w:rsidR="00C22D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т.д. 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выставки космических объектов, поделок по тематике</w:t>
            </w:r>
          </w:p>
        </w:tc>
      </w:tr>
      <w:tr w:rsidR="00FF206F" w:rsidRPr="00B32B87" w:rsidTr="00A05D56">
        <w:tc>
          <w:tcPr>
            <w:tcW w:w="709" w:type="dxa"/>
            <w:vMerge/>
            <w:textDirection w:val="btLr"/>
          </w:tcPr>
          <w:p w:rsidR="00FF206F" w:rsidRPr="00B32B87" w:rsidRDefault="00FF206F" w:rsidP="00BA5ACC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Неделя детской книги</w:t>
            </w:r>
          </w:p>
        </w:tc>
        <w:tc>
          <w:tcPr>
            <w:tcW w:w="5629" w:type="dxa"/>
          </w:tcPr>
          <w:p w:rsidR="00FF206F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детей о книге как об источнике знаний. Знакомить с авторами книг (русские, татарские, зарубежные писатели). Воспитывать бережное отношение к книгам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итературный вечер.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Конкурс чтецов. Создание авторской книги группой</w:t>
            </w:r>
          </w:p>
        </w:tc>
      </w:tr>
      <w:tr w:rsidR="00FF206F" w:rsidRPr="00B32B87" w:rsidTr="00A05D56">
        <w:tc>
          <w:tcPr>
            <w:tcW w:w="709" w:type="dxa"/>
            <w:vMerge/>
            <w:textDirection w:val="btLr"/>
          </w:tcPr>
          <w:p w:rsidR="00FF206F" w:rsidRPr="00B32B87" w:rsidRDefault="00FF206F" w:rsidP="00BA5ACC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Неделя БДД</w:t>
            </w:r>
          </w:p>
        </w:tc>
        <w:tc>
          <w:tcPr>
            <w:tcW w:w="5629" w:type="dxa"/>
          </w:tcPr>
          <w:p w:rsidR="00FF206F" w:rsidRPr="00B32B87" w:rsidRDefault="00FF206F" w:rsidP="00A05D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Знакомить с видами транспорта,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в том числе с городским, с правилами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поведения в городе, с элементарными правилами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дорожного движения, светофором,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надземным и подземным переходами (взаимодействие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2D75">
              <w:rPr>
                <w:rFonts w:ascii="Times New Roman" w:hAnsi="Times New Roman" w:cs="Times New Roman"/>
                <w:sz w:val="24"/>
                <w:szCs w:val="24"/>
              </w:rPr>
              <w:t>с родителями)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Сюжетно-ролевая</w:t>
            </w:r>
          </w:p>
          <w:p w:rsidR="00FF206F" w:rsidRPr="00B32B87" w:rsidRDefault="00FF206F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игра по правилам</w:t>
            </w:r>
          </w:p>
          <w:p w:rsidR="00FF206F" w:rsidRPr="00B32B87" w:rsidRDefault="00C22D75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дорожного движения</w:t>
            </w:r>
          </w:p>
        </w:tc>
      </w:tr>
      <w:tr w:rsidR="00FF206F" w:rsidRPr="00B32B87" w:rsidTr="00A05D56">
        <w:trPr>
          <w:cantSplit/>
          <w:trHeight w:val="598"/>
        </w:trPr>
        <w:tc>
          <w:tcPr>
            <w:tcW w:w="709" w:type="dxa"/>
            <w:vMerge/>
            <w:textDirection w:val="btLr"/>
          </w:tcPr>
          <w:p w:rsidR="00FF206F" w:rsidRPr="00B32B87" w:rsidRDefault="00FF206F" w:rsidP="00BA5ACC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Рыбы </w:t>
            </w:r>
          </w:p>
        </w:tc>
        <w:tc>
          <w:tcPr>
            <w:tcW w:w="5629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рыбах (строение, среда обитания, питание, польза для человека)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206F" w:rsidRPr="00B32B87" w:rsidTr="00A05D56">
        <w:tc>
          <w:tcPr>
            <w:tcW w:w="709" w:type="dxa"/>
            <w:vMerge w:val="restart"/>
            <w:textDirection w:val="btLr"/>
          </w:tcPr>
          <w:p w:rsidR="00FF206F" w:rsidRPr="002210E0" w:rsidRDefault="00FF206F" w:rsidP="00BA5ACC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2127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5629" w:type="dxa"/>
          </w:tcPr>
          <w:p w:rsidR="00FF206F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Воспитывать дошкольников в духе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патриотизма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любви к Родине. Расширять знания о героях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Великой Отечественной войны, о победе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нашей страны в войне. Знакомить с памятниками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героям Великой Отечественной войны</w:t>
            </w:r>
          </w:p>
        </w:tc>
        <w:tc>
          <w:tcPr>
            <w:tcW w:w="2876" w:type="dxa"/>
          </w:tcPr>
          <w:p w:rsidR="00FF206F" w:rsidRPr="00B32B87" w:rsidRDefault="00FF206F" w:rsidP="00A05D56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Праздничное мероприятие, посвященное Дню Победы.</w:t>
            </w:r>
            <w:r w:rsidR="00DD26C1"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 Выставка детского</w:t>
            </w:r>
            <w:r w:rsidR="00A05D5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D26C1" w:rsidRPr="00B32B87">
              <w:rPr>
                <w:rFonts w:ascii="Times New Roman" w:hAnsi="Times New Roman" w:cs="Times New Roman"/>
                <w:sz w:val="24"/>
                <w:szCs w:val="24"/>
              </w:rPr>
              <w:t>творчества</w:t>
            </w:r>
          </w:p>
        </w:tc>
      </w:tr>
      <w:tr w:rsidR="00FF206F" w:rsidRPr="00B32B87" w:rsidTr="00A05D56">
        <w:tc>
          <w:tcPr>
            <w:tcW w:w="709" w:type="dxa"/>
            <w:vMerge/>
          </w:tcPr>
          <w:p w:rsidR="00FF206F" w:rsidRPr="00B32B87" w:rsidRDefault="00FF206F" w:rsidP="00BA5A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Насекомые </w:t>
            </w:r>
          </w:p>
        </w:tc>
        <w:tc>
          <w:tcPr>
            <w:tcW w:w="5629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представление о насекомых (строение, питание, образ жизни, польза или вред для человека)</w:t>
            </w:r>
          </w:p>
        </w:tc>
        <w:tc>
          <w:tcPr>
            <w:tcW w:w="2876" w:type="dxa"/>
          </w:tcPr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206F" w:rsidRPr="00B32B87" w:rsidTr="00A05D56">
        <w:tc>
          <w:tcPr>
            <w:tcW w:w="709" w:type="dxa"/>
            <w:vMerge/>
          </w:tcPr>
          <w:p w:rsidR="00FF206F" w:rsidRPr="00B32B87" w:rsidRDefault="00FF206F" w:rsidP="00BA5AC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FF206F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Лето. Цветы</w:t>
            </w:r>
          </w:p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DD26C1" w:rsidRPr="00DD26C1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Формировать у детей обобщенные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представления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о лете как времени года; признаках лета.</w:t>
            </w:r>
          </w:p>
          <w:p w:rsidR="00FF206F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Расширять и обогащать представления о влиянии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тепла, солнечного света на жизнь людей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 xml:space="preserve">животных и растений (природа </w:t>
            </w:r>
            <w:r>
              <w:rPr>
                <w:rFonts w:ascii="Helvetica" w:hAnsi="Helvetica" w:cs="Times New Roman"/>
                <w:sz w:val="24"/>
                <w:szCs w:val="24"/>
              </w:rPr>
              <w:t>«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расцветает</w:t>
            </w:r>
            <w:r>
              <w:rPr>
                <w:rFonts w:ascii="Helvetica" w:hAnsi="Helvetica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созревает много ягод, фруктов, овощей; много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корма для зверей, птиц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и их детенышей); представления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о съедобных и несъедобных грибах</w:t>
            </w:r>
          </w:p>
        </w:tc>
        <w:tc>
          <w:tcPr>
            <w:tcW w:w="2876" w:type="dxa"/>
          </w:tcPr>
          <w:p w:rsidR="00FF206F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огорода и цветника на окне.</w:t>
            </w:r>
          </w:p>
          <w:p w:rsidR="00FF206F" w:rsidRPr="00B32B87" w:rsidRDefault="00FF206F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  <w:r>
              <w:rPr>
                <w:rFonts w:ascii="Helvetica" w:hAnsi="Helvetica" w:cs="Times New Roman"/>
                <w:sz w:val="24"/>
                <w:szCs w:val="24"/>
              </w:rPr>
              <w:t>«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Лето</w:t>
            </w:r>
            <w:r>
              <w:rPr>
                <w:rFonts w:ascii="Helvetica" w:hAnsi="Helvetica" w:cs="Times New Roman"/>
                <w:sz w:val="24"/>
                <w:szCs w:val="24"/>
              </w:rPr>
              <w:t>»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выставки детских творческих работ по теме</w:t>
            </w:r>
          </w:p>
        </w:tc>
      </w:tr>
    </w:tbl>
    <w:p w:rsidR="002210E0" w:rsidRDefault="002210E0">
      <w:pPr>
        <w:rPr>
          <w:rFonts w:ascii="Times New Roman" w:hAnsi="Times New Roman" w:cs="Times New Roman"/>
          <w:sz w:val="28"/>
          <w:szCs w:val="28"/>
        </w:rPr>
      </w:pPr>
    </w:p>
    <w:p w:rsidR="00DD26C1" w:rsidRPr="00DD26C1" w:rsidRDefault="00DD26C1" w:rsidP="00DD26C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26C1">
        <w:rPr>
          <w:rFonts w:ascii="Times New Roman" w:hAnsi="Times New Roman" w:cs="Times New Roman"/>
          <w:b/>
          <w:sz w:val="28"/>
          <w:szCs w:val="28"/>
        </w:rPr>
        <w:t>Подготовительная группа (от 6 до 7 лет)</w:t>
      </w:r>
    </w:p>
    <w:tbl>
      <w:tblPr>
        <w:tblStyle w:val="a4"/>
        <w:tblW w:w="11341" w:type="dxa"/>
        <w:tblInd w:w="-1310" w:type="dxa"/>
        <w:tblLayout w:type="fixed"/>
        <w:tblLook w:val="04A0"/>
      </w:tblPr>
      <w:tblGrid>
        <w:gridCol w:w="709"/>
        <w:gridCol w:w="2127"/>
        <w:gridCol w:w="5629"/>
        <w:gridCol w:w="2876"/>
      </w:tblGrid>
      <w:tr w:rsidR="00DD26C1" w:rsidRPr="00B32B87" w:rsidTr="00A05D56">
        <w:tc>
          <w:tcPr>
            <w:tcW w:w="709" w:type="dxa"/>
          </w:tcPr>
          <w:p w:rsidR="00DD26C1" w:rsidRPr="002210E0" w:rsidRDefault="00DD26C1" w:rsidP="00D21686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2210E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Период </w:t>
            </w:r>
          </w:p>
        </w:tc>
        <w:tc>
          <w:tcPr>
            <w:tcW w:w="2127" w:type="dxa"/>
          </w:tcPr>
          <w:p w:rsidR="00DD26C1" w:rsidRPr="00B32B87" w:rsidRDefault="00DD26C1" w:rsidP="00D216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b/>
                <w:sz w:val="24"/>
                <w:szCs w:val="24"/>
              </w:rPr>
              <w:t>Интегрирующая тема периода</w:t>
            </w:r>
          </w:p>
        </w:tc>
        <w:tc>
          <w:tcPr>
            <w:tcW w:w="5629" w:type="dxa"/>
          </w:tcPr>
          <w:p w:rsidR="00DD26C1" w:rsidRPr="00B32B87" w:rsidRDefault="00DD26C1" w:rsidP="00D216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b/>
                <w:sz w:val="24"/>
                <w:szCs w:val="24"/>
              </w:rPr>
              <w:t>Педагогические задачи</w:t>
            </w:r>
          </w:p>
        </w:tc>
        <w:tc>
          <w:tcPr>
            <w:tcW w:w="2876" w:type="dxa"/>
          </w:tcPr>
          <w:p w:rsidR="00DD26C1" w:rsidRPr="00B32B87" w:rsidRDefault="00DD26C1" w:rsidP="00D2168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b/>
                <w:sz w:val="24"/>
                <w:szCs w:val="24"/>
              </w:rPr>
              <w:t>Варианты итоговых мероприятий</w:t>
            </w:r>
          </w:p>
        </w:tc>
      </w:tr>
      <w:tr w:rsidR="00DD26C1" w:rsidRPr="00B32B87" w:rsidTr="00A05D56">
        <w:tc>
          <w:tcPr>
            <w:tcW w:w="709" w:type="dxa"/>
            <w:vMerge w:val="restart"/>
            <w:textDirection w:val="btLr"/>
          </w:tcPr>
          <w:p w:rsidR="00DD26C1" w:rsidRPr="002210E0" w:rsidRDefault="00DD26C1" w:rsidP="00D2168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До свидания, лето, здравствуй детский сад!</w:t>
            </w:r>
          </w:p>
          <w:p w:rsidR="00DD26C1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29" w:type="dxa"/>
          </w:tcPr>
          <w:p w:rsidR="00D21686" w:rsidRPr="00DE7928" w:rsidRDefault="00D21686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 xml:space="preserve">Развивать познавательный интерес, интерес </w:t>
            </w:r>
            <w:proofErr w:type="gramStart"/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DD26C1" w:rsidRPr="007939FF" w:rsidRDefault="00D21686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школе, к книгам. Закреплять знания о школе, о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том, зачем нужно учиться, кто и чему учит в школе,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о школьных принадлежностях и т.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д.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Формировать представления о профессии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 xml:space="preserve">учителя и </w:t>
            </w:r>
            <w:r w:rsidR="00DE7928">
              <w:rPr>
                <w:rFonts w:ascii="Helvetica" w:hAnsi="Helvetica" w:cs="Times New Roman"/>
                <w:sz w:val="24"/>
                <w:szCs w:val="24"/>
              </w:rPr>
              <w:t>«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профессии</w:t>
            </w:r>
            <w:r w:rsidR="00DE7928">
              <w:rPr>
                <w:rFonts w:ascii="Helvetica" w:hAnsi="Helvetica" w:cs="Times New Roman"/>
                <w:sz w:val="24"/>
                <w:szCs w:val="24"/>
              </w:rPr>
              <w:t>»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 xml:space="preserve"> ученика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положительное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отношение к этим видам деятельности</w:t>
            </w:r>
          </w:p>
        </w:tc>
        <w:tc>
          <w:tcPr>
            <w:tcW w:w="2876" w:type="dxa"/>
          </w:tcPr>
          <w:p w:rsidR="00DD26C1" w:rsidRPr="007939FF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Праздник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День знаний</w:t>
            </w:r>
            <w:r>
              <w:rPr>
                <w:rFonts w:ascii="Helvetica" w:hAnsi="Helvetica" w:cs="Times New Roman"/>
                <w:sz w:val="24"/>
                <w:szCs w:val="24"/>
              </w:rPr>
              <w:t>»</w:t>
            </w:r>
          </w:p>
        </w:tc>
      </w:tr>
      <w:tr w:rsidR="00DD26C1" w:rsidRPr="00B32B87" w:rsidTr="00A05D56">
        <w:tc>
          <w:tcPr>
            <w:tcW w:w="709" w:type="dxa"/>
            <w:vMerge/>
          </w:tcPr>
          <w:p w:rsidR="00DD26C1" w:rsidRPr="00B32B87" w:rsidRDefault="00DD26C1" w:rsidP="00D216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Наш детский сад. Наша группа.</w:t>
            </w:r>
          </w:p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Новоселье</w:t>
            </w:r>
          </w:p>
        </w:tc>
        <w:tc>
          <w:tcPr>
            <w:tcW w:w="5629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Продолжать знакомство с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детским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садом как ближайшим социальным окружением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ребенка: профессии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сотрудников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кого сада (воспитатель, младший воспитатель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музыкальный руководитель, медсестра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дворник), предметн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ое окружение, правила поведения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в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етском саду, взаимоотношения со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сверстниками.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Презентация развивающих центров группы, помещений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 детского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2D75">
              <w:rPr>
                <w:rFonts w:ascii="Times New Roman" w:hAnsi="Times New Roman" w:cs="Times New Roman"/>
                <w:sz w:val="24"/>
                <w:szCs w:val="24"/>
              </w:rPr>
              <w:t>сада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Визитная карточка, девиз группы.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Фотоколлаж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альбом и т.д.</w:t>
            </w:r>
          </w:p>
        </w:tc>
      </w:tr>
      <w:tr w:rsidR="00DD26C1" w:rsidRPr="00B32B87" w:rsidTr="00A05D56">
        <w:tc>
          <w:tcPr>
            <w:tcW w:w="709" w:type="dxa"/>
            <w:vMerge/>
          </w:tcPr>
          <w:p w:rsidR="00DD26C1" w:rsidRPr="00B32B87" w:rsidRDefault="00DD26C1" w:rsidP="00D216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D26C1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Фрукты. Труд взрослых в саду</w:t>
            </w:r>
          </w:p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DD26C1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 xml:space="preserve">Расширять знания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фруктах (местных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экзотических)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знакоми</w:t>
            </w:r>
            <w:r w:rsidR="00C22D75">
              <w:rPr>
                <w:rFonts w:ascii="Times New Roman" w:hAnsi="Times New Roman" w:cs="Times New Roman"/>
                <w:sz w:val="24"/>
                <w:szCs w:val="24"/>
              </w:rPr>
              <w:t>ть с видами работ в саду осенью</w:t>
            </w:r>
          </w:p>
          <w:p w:rsidR="0004575D" w:rsidRPr="00B32B87" w:rsidRDefault="0004575D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6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детского творчества</w:t>
            </w:r>
          </w:p>
        </w:tc>
      </w:tr>
      <w:tr w:rsidR="00DD26C1" w:rsidRPr="00B32B87" w:rsidTr="00A05D56">
        <w:tc>
          <w:tcPr>
            <w:tcW w:w="709" w:type="dxa"/>
            <w:vMerge/>
          </w:tcPr>
          <w:p w:rsidR="00DD26C1" w:rsidRPr="00B32B87" w:rsidRDefault="00DD26C1" w:rsidP="00D216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D26C1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Овощи. Труд взрослых в огороде</w:t>
            </w:r>
          </w:p>
        </w:tc>
        <w:tc>
          <w:tcPr>
            <w:tcW w:w="5629" w:type="dxa"/>
          </w:tcPr>
          <w:p w:rsidR="00DD26C1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Расширять знания об овощах (местных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экзотических)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знакомить с видами работ в огороде осенью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совместного творчества детей и родителей</w:t>
            </w:r>
          </w:p>
        </w:tc>
      </w:tr>
      <w:tr w:rsidR="00DD26C1" w:rsidRPr="00B32B87" w:rsidTr="00A05D56">
        <w:tc>
          <w:tcPr>
            <w:tcW w:w="709" w:type="dxa"/>
            <w:vMerge w:val="restart"/>
            <w:textDirection w:val="btLr"/>
          </w:tcPr>
          <w:p w:rsidR="00DD26C1" w:rsidRPr="002210E0" w:rsidRDefault="00DD26C1" w:rsidP="00D2168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2127" w:type="dxa"/>
          </w:tcPr>
          <w:p w:rsidR="00DD26C1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Осень</w:t>
            </w:r>
          </w:p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D21686" w:rsidRPr="00DE7928" w:rsidRDefault="00D21686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Расширять знания детей об осени. Продолжать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знакомить с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сельскохозяйственными профессиями.</w:t>
            </w:r>
          </w:p>
          <w:p w:rsidR="00D21686" w:rsidRPr="00DE7928" w:rsidRDefault="00D21686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Закреплять знания о правилах безопасного</w:t>
            </w:r>
          </w:p>
          <w:p w:rsidR="00D21686" w:rsidRPr="00DE7928" w:rsidRDefault="00D21686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поведения в природе; о временах года,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последовательности месяцев в году.</w:t>
            </w:r>
          </w:p>
          <w:p w:rsidR="00DD26C1" w:rsidRPr="00DE7928" w:rsidRDefault="00D21686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Воспитывать бережное отношение к природе.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детей об особенностях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отображения осени в произведениях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искусства. Развивать интерес к изображению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осенних явлений в рисунках, аппликации.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Расширять знания о творческих профессиях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  <w:r>
              <w:rPr>
                <w:rFonts w:ascii="Helvetica" w:hAnsi="Helvetica" w:cs="Times New Roman"/>
                <w:sz w:val="24"/>
                <w:szCs w:val="24"/>
              </w:rPr>
              <w:t>«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Осень</w:t>
            </w:r>
            <w:r>
              <w:rPr>
                <w:rFonts w:ascii="Helvetica" w:hAnsi="Helvetica" w:cs="Times New Roman"/>
                <w:sz w:val="24"/>
                <w:szCs w:val="24"/>
              </w:rPr>
              <w:t>»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26C1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proofErr w:type="gramStart"/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proofErr w:type="gramEnd"/>
          </w:p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C22D75">
              <w:rPr>
                <w:rFonts w:ascii="Times New Roman" w:hAnsi="Times New Roman" w:cs="Times New Roman"/>
                <w:sz w:val="24"/>
                <w:szCs w:val="24"/>
              </w:rPr>
              <w:t>ворчества</w:t>
            </w:r>
          </w:p>
        </w:tc>
      </w:tr>
      <w:tr w:rsidR="00DD26C1" w:rsidRPr="00B32B87" w:rsidTr="00A05D56">
        <w:tc>
          <w:tcPr>
            <w:tcW w:w="709" w:type="dxa"/>
            <w:vMerge/>
          </w:tcPr>
          <w:p w:rsidR="00DD26C1" w:rsidRPr="00B32B87" w:rsidRDefault="00DD26C1" w:rsidP="00D216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D26C1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Деревья. Кустарники</w:t>
            </w:r>
          </w:p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DD26C1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Расширять предст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авления детей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 некоторых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видах деревьев и кустарников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. На прогулке предлагать детям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собирать и рассматривать осеннюю листву. Воспитывать бережное отношение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2D75">
              <w:rPr>
                <w:rFonts w:ascii="Times New Roman" w:hAnsi="Times New Roman" w:cs="Times New Roman"/>
                <w:sz w:val="24"/>
                <w:szCs w:val="24"/>
              </w:rPr>
              <w:t>к природе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пункта сбора макулатуры в группах. Акция «Сдай макулатуру – спаси дерево»</w:t>
            </w:r>
          </w:p>
        </w:tc>
      </w:tr>
      <w:tr w:rsidR="00DD26C1" w:rsidRPr="00B32B87" w:rsidTr="00A05D56">
        <w:tc>
          <w:tcPr>
            <w:tcW w:w="709" w:type="dxa"/>
            <w:vMerge/>
          </w:tcPr>
          <w:p w:rsidR="00DD26C1" w:rsidRPr="00B32B87" w:rsidRDefault="00DD26C1" w:rsidP="00D216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D26C1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Грибы</w:t>
            </w:r>
          </w:p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DD26C1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Расширять предст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авления детей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 некоторых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видах грибов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6C1" w:rsidRPr="00B32B87" w:rsidTr="00A05D56">
        <w:tc>
          <w:tcPr>
            <w:tcW w:w="709" w:type="dxa"/>
            <w:vMerge/>
          </w:tcPr>
          <w:p w:rsidR="00DD26C1" w:rsidRPr="00B32B87" w:rsidRDefault="00DD26C1" w:rsidP="00D216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D26C1" w:rsidRPr="0004575D" w:rsidRDefault="00A76E21" w:rsidP="0004575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Ягоды. Кустарники</w:t>
            </w:r>
          </w:p>
        </w:tc>
        <w:tc>
          <w:tcPr>
            <w:tcW w:w="5629" w:type="dxa"/>
          </w:tcPr>
          <w:p w:rsidR="00DD26C1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Расширять предст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авления детей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 некоторых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ягодах и ягодных кустарниках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6C1" w:rsidRPr="00B32B87" w:rsidTr="00A05D56">
        <w:tc>
          <w:tcPr>
            <w:tcW w:w="709" w:type="dxa"/>
            <w:vMerge w:val="restart"/>
            <w:textDirection w:val="btLr"/>
          </w:tcPr>
          <w:p w:rsidR="00DD26C1" w:rsidRPr="002210E0" w:rsidRDefault="00DD26C1" w:rsidP="00D2168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2127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Продукты</w:t>
            </w:r>
          </w:p>
        </w:tc>
        <w:tc>
          <w:tcPr>
            <w:tcW w:w="5629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детей о продуктах питания, о блюдах, которые можно из них приготовить и т.д.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6C1" w:rsidRPr="00B32B87" w:rsidTr="00A05D56">
        <w:tc>
          <w:tcPr>
            <w:tcW w:w="709" w:type="dxa"/>
            <w:vMerge/>
          </w:tcPr>
          <w:p w:rsidR="00DD26C1" w:rsidRPr="00B32B87" w:rsidRDefault="00DD26C1" w:rsidP="00D216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D26C1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Игрушки</w:t>
            </w:r>
          </w:p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DD26C1" w:rsidRPr="001B2A59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знания детей об игрушках, действиях с ними.</w:t>
            </w:r>
            <w:r>
              <w:rPr>
                <w:rFonts w:ascii="Helvetica" w:hAnsi="Helvetica" w:cs="Helvetica"/>
                <w:sz w:val="16"/>
                <w:szCs w:val="16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 xml:space="preserve">о народных игрушках (матрешки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городецкая</w:t>
            </w:r>
            <w:proofErr w:type="gramEnd"/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богородская</w:t>
            </w:r>
            <w:proofErr w:type="spellEnd"/>
            <w:r w:rsidRPr="00DD26C1">
              <w:rPr>
                <w:rFonts w:ascii="Times New Roman" w:hAnsi="Times New Roman" w:cs="Times New Roman"/>
                <w:sz w:val="24"/>
                <w:szCs w:val="24"/>
              </w:rPr>
              <w:t xml:space="preserve">; бирюльки).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Воспитывать бережное отношение к игрушкам. 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Знакомить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с народными промыслами.</w:t>
            </w:r>
          </w:p>
          <w:p w:rsidR="00DD26C1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Привлекать детей к созданию узоров дымковской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proofErr w:type="spellStart"/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филимоновской</w:t>
            </w:r>
            <w:proofErr w:type="spellEnd"/>
            <w:r w:rsidRPr="001B2A59">
              <w:rPr>
                <w:rFonts w:ascii="Times New Roman" w:hAnsi="Times New Roman" w:cs="Times New Roman"/>
                <w:sz w:val="24"/>
                <w:szCs w:val="24"/>
              </w:rPr>
              <w:t xml:space="preserve"> росписи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6C1" w:rsidRPr="00B32B87" w:rsidTr="00A05D56">
        <w:tc>
          <w:tcPr>
            <w:tcW w:w="709" w:type="dxa"/>
            <w:vMerge/>
          </w:tcPr>
          <w:p w:rsidR="00DD26C1" w:rsidRPr="00B32B87" w:rsidRDefault="00DD26C1" w:rsidP="00D216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Посуда </w:t>
            </w:r>
          </w:p>
        </w:tc>
        <w:tc>
          <w:tcPr>
            <w:tcW w:w="5629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Знакомить с разными видами посуды, учить действию с ними в игровых ситуациях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6C1" w:rsidRPr="00B32B87" w:rsidTr="00A05D56">
        <w:tc>
          <w:tcPr>
            <w:tcW w:w="709" w:type="dxa"/>
            <w:vMerge/>
          </w:tcPr>
          <w:p w:rsidR="00DD26C1" w:rsidRPr="00B32B87" w:rsidRDefault="00DD26C1" w:rsidP="00D216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Я в мире человек. Моя семья.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 вырасту здоровым</w:t>
            </w:r>
          </w:p>
        </w:tc>
        <w:tc>
          <w:tcPr>
            <w:tcW w:w="5629" w:type="dxa"/>
          </w:tcPr>
          <w:p w:rsidR="00DD26C1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здоровье и здоровом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образе жизни. Воспитывать стремление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вести здоровый образ жизни.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Формировать положительную самооценку.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Закреплять знание домашнего адреса и телефона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имен и отчеств родителей, их профессий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Расширять знания детей о самих себе,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своей семье, о том, где работают родители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C6515">
              <w:rPr>
                <w:rFonts w:ascii="Times New Roman" w:hAnsi="Times New Roman" w:cs="Times New Roman"/>
                <w:sz w:val="24"/>
                <w:szCs w:val="24"/>
              </w:rPr>
              <w:t>как важен для общества их труд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Открытый день</w:t>
            </w:r>
          </w:p>
          <w:p w:rsidR="00DD26C1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здоровья.</w:t>
            </w:r>
          </w:p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Спортивное развлечение</w:t>
            </w:r>
          </w:p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6C1" w:rsidRPr="00B32B87" w:rsidTr="00A05D56">
        <w:tc>
          <w:tcPr>
            <w:tcW w:w="709" w:type="dxa"/>
            <w:vMerge w:val="restart"/>
            <w:textDirection w:val="btLr"/>
          </w:tcPr>
          <w:p w:rsidR="00DD26C1" w:rsidRPr="002210E0" w:rsidRDefault="00DD26C1" w:rsidP="00D2168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2127" w:type="dxa"/>
          </w:tcPr>
          <w:p w:rsidR="00DD26C1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Зима. Зимние месяцы</w:t>
            </w:r>
          </w:p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DE7928" w:rsidRDefault="00D21686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Продолжать знакомить с зимой, с зимними видами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спорта.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Расширять и обогащать знания об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особенностях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зимней природы (холода, заморозки, снегопады,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сильные ветры), деятельности людей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в городе, на селе; о безопасном поведении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зимой.</w:t>
            </w:r>
          </w:p>
          <w:p w:rsidR="00D21686" w:rsidRPr="00DE7928" w:rsidRDefault="00D21686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Формировать первичный исследовательский и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познавательный интерес через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экспериментирование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с водой и льдом.</w:t>
            </w:r>
          </w:p>
          <w:p w:rsidR="00DD26C1" w:rsidRPr="00B32B87" w:rsidRDefault="00D21686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Продолжать знакомить с природой Арктики и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Антарктики.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Формировать представления об особенностях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зимы в разных широтах и в разных полушариях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Земли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  <w:r>
              <w:rPr>
                <w:rFonts w:ascii="Helvetica" w:hAnsi="Helvetica" w:cs="Times New Roman"/>
                <w:sz w:val="24"/>
                <w:szCs w:val="24"/>
              </w:rPr>
              <w:t>«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Зима</w:t>
            </w:r>
            <w:r>
              <w:rPr>
                <w:rFonts w:ascii="Helvetica" w:hAnsi="Helvetica" w:cs="Times New Roman"/>
                <w:sz w:val="24"/>
                <w:szCs w:val="24"/>
              </w:rPr>
              <w:t>»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26C1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Зимняя олимпиада.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proofErr w:type="gramStart"/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proofErr w:type="gramEnd"/>
          </w:p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творчества.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DD26C1" w:rsidRPr="00B32B87" w:rsidTr="00A05D56">
        <w:tc>
          <w:tcPr>
            <w:tcW w:w="709" w:type="dxa"/>
            <w:vMerge/>
          </w:tcPr>
          <w:p w:rsidR="00DD26C1" w:rsidRPr="00B32B87" w:rsidRDefault="00DD26C1" w:rsidP="00D216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D26C1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Зимующие птицы</w:t>
            </w:r>
          </w:p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Расширять представления детей о птицах зимой (строение, питание, размножение, польза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человека, бережное отношение к птицам)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Выставка сооруженных кормушек из бросового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материала, конструирование зимней столовой для птиц. Акция «Кормушка для пичужки»</w:t>
            </w:r>
          </w:p>
        </w:tc>
      </w:tr>
      <w:tr w:rsidR="00DD26C1" w:rsidRPr="00B32B87" w:rsidTr="00A05D56">
        <w:tc>
          <w:tcPr>
            <w:tcW w:w="709" w:type="dxa"/>
            <w:vMerge/>
          </w:tcPr>
          <w:p w:rsidR="00DD26C1" w:rsidRPr="00B32B87" w:rsidRDefault="00DD26C1" w:rsidP="00D216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D26C1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Одежда, обувь, головные уборы</w:t>
            </w:r>
          </w:p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Расширять представления детей о разных видах одежды, деталях одежды.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Учить различать и называть существенные детали и части предметов (у платья – рукава, воротник, карманы, пуговицы), качества (цвет и его оттенки, форма, размер).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Учить классифицировать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Развлечения с показом коллекций одежды</w:t>
            </w:r>
          </w:p>
        </w:tc>
      </w:tr>
      <w:tr w:rsidR="00DD26C1" w:rsidRPr="00B32B87" w:rsidTr="00A05D56">
        <w:tc>
          <w:tcPr>
            <w:tcW w:w="709" w:type="dxa"/>
            <w:vMerge/>
          </w:tcPr>
          <w:p w:rsidR="00DD26C1" w:rsidRPr="00B32B87" w:rsidRDefault="00DD26C1" w:rsidP="00D216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D26C1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Новый год у ворот</w:t>
            </w:r>
          </w:p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DD26C1" w:rsidRPr="00B32B87" w:rsidRDefault="00DE7928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Привлекать детей к активному </w:t>
            </w:r>
            <w:r w:rsidR="00D21686" w:rsidRPr="00DE7928">
              <w:rPr>
                <w:rFonts w:ascii="Times New Roman" w:hAnsi="Times New Roman" w:cs="Times New Roman"/>
                <w:sz w:val="24"/>
                <w:szCs w:val="24"/>
              </w:rPr>
              <w:t>участию в подготовке к празднику 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1686" w:rsidRPr="00DE7928">
              <w:rPr>
                <w:rFonts w:ascii="Times New Roman" w:hAnsi="Times New Roman" w:cs="Times New Roman"/>
                <w:sz w:val="24"/>
                <w:szCs w:val="24"/>
              </w:rPr>
              <w:t>его проведении. Поддерживать чувство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1686" w:rsidRPr="00DE7928">
              <w:rPr>
                <w:rFonts w:ascii="Times New Roman" w:hAnsi="Times New Roman" w:cs="Times New Roman"/>
                <w:sz w:val="24"/>
                <w:szCs w:val="24"/>
              </w:rPr>
              <w:t>удовлетворения, возникающее при участии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1686" w:rsidRPr="00DE7928">
              <w:rPr>
                <w:rFonts w:ascii="Times New Roman" w:hAnsi="Times New Roman" w:cs="Times New Roman"/>
                <w:sz w:val="24"/>
                <w:szCs w:val="24"/>
              </w:rPr>
              <w:t>в коллективной предпраздничной деятельности.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1686" w:rsidRPr="00DE7928">
              <w:rPr>
                <w:rFonts w:ascii="Times New Roman" w:hAnsi="Times New Roman" w:cs="Times New Roman"/>
                <w:sz w:val="24"/>
                <w:szCs w:val="24"/>
              </w:rPr>
              <w:t>Знакомить с основами праздничной культуры.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1686" w:rsidRPr="00DE7928">
              <w:rPr>
                <w:rFonts w:ascii="Times New Roman" w:hAnsi="Times New Roman" w:cs="Times New Roman"/>
                <w:sz w:val="24"/>
                <w:szCs w:val="24"/>
              </w:rPr>
              <w:t>Формировать эмоционально положительное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1686" w:rsidRPr="00DE7928">
              <w:rPr>
                <w:rFonts w:ascii="Times New Roman" w:hAnsi="Times New Roman" w:cs="Times New Roman"/>
                <w:sz w:val="24"/>
                <w:szCs w:val="24"/>
              </w:rPr>
              <w:t>отношение к предстоящему празднику,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1686" w:rsidRPr="00DE7928">
              <w:rPr>
                <w:rFonts w:ascii="Times New Roman" w:hAnsi="Times New Roman" w:cs="Times New Roman"/>
                <w:sz w:val="24"/>
                <w:szCs w:val="24"/>
              </w:rPr>
              <w:t>желание активно участвовать в 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1686" w:rsidRPr="00DE7928">
              <w:rPr>
                <w:rFonts w:ascii="Times New Roman" w:hAnsi="Times New Roman" w:cs="Times New Roman"/>
                <w:sz w:val="24"/>
                <w:szCs w:val="24"/>
              </w:rPr>
              <w:t>подготовке.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1686" w:rsidRPr="00DE7928">
              <w:rPr>
                <w:rFonts w:ascii="Times New Roman" w:hAnsi="Times New Roman" w:cs="Times New Roman"/>
                <w:sz w:val="24"/>
                <w:szCs w:val="24"/>
              </w:rPr>
              <w:t>Поощрять стремление поздравить близких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людей</w:t>
            </w:r>
            <w:r w:rsidR="00D21686" w:rsidRPr="00DE7928">
              <w:rPr>
                <w:rFonts w:ascii="Times New Roman" w:hAnsi="Times New Roman" w:cs="Times New Roman"/>
                <w:sz w:val="24"/>
                <w:szCs w:val="24"/>
              </w:rPr>
              <w:t xml:space="preserve"> с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1686" w:rsidRPr="00DE792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раздником, преподнести подарки, </w:t>
            </w:r>
            <w:r w:rsidR="00D21686" w:rsidRPr="00DE7928">
              <w:rPr>
                <w:rFonts w:ascii="Times New Roman" w:hAnsi="Times New Roman" w:cs="Times New Roman"/>
                <w:sz w:val="24"/>
                <w:szCs w:val="24"/>
              </w:rPr>
              <w:t>сделанные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1686" w:rsidRPr="00DE7928">
              <w:rPr>
                <w:rFonts w:ascii="Times New Roman" w:hAnsi="Times New Roman" w:cs="Times New Roman"/>
                <w:sz w:val="24"/>
                <w:szCs w:val="24"/>
              </w:rPr>
              <w:t>своими руками.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1686" w:rsidRPr="00DE7928">
              <w:rPr>
                <w:rFonts w:ascii="Times New Roman" w:hAnsi="Times New Roman" w:cs="Times New Roman"/>
                <w:sz w:val="24"/>
                <w:szCs w:val="24"/>
              </w:rPr>
              <w:t>Продолжать знакомить с традициями празднования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1686" w:rsidRPr="00DE7928">
              <w:rPr>
                <w:rFonts w:ascii="Times New Roman" w:hAnsi="Times New Roman" w:cs="Times New Roman"/>
                <w:sz w:val="24"/>
                <w:szCs w:val="24"/>
              </w:rPr>
              <w:t>Нового года в различных странах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Новогодний</w:t>
            </w:r>
          </w:p>
          <w:p w:rsidR="00DD26C1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утренник.</w:t>
            </w:r>
          </w:p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новогодних поделок</w:t>
            </w:r>
          </w:p>
        </w:tc>
      </w:tr>
      <w:tr w:rsidR="00DD26C1" w:rsidRPr="00B32B87" w:rsidTr="00A05D56">
        <w:tc>
          <w:tcPr>
            <w:tcW w:w="709" w:type="dxa"/>
            <w:vMerge w:val="restart"/>
            <w:textDirection w:val="btLr"/>
          </w:tcPr>
          <w:p w:rsidR="00DD26C1" w:rsidRPr="002210E0" w:rsidRDefault="00DD26C1" w:rsidP="00D2168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2127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Домашние птицы</w:t>
            </w:r>
          </w:p>
        </w:tc>
        <w:tc>
          <w:tcPr>
            <w:tcW w:w="5629" w:type="dxa"/>
          </w:tcPr>
          <w:p w:rsidR="00DD26C1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Расшир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ять знания о домашних птицах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6C1" w:rsidRPr="00B32B87" w:rsidTr="00A05D56">
        <w:tc>
          <w:tcPr>
            <w:tcW w:w="709" w:type="dxa"/>
            <w:vMerge/>
            <w:textDirection w:val="btLr"/>
          </w:tcPr>
          <w:p w:rsidR="00DD26C1" w:rsidRPr="00B32B87" w:rsidRDefault="00DD26C1" w:rsidP="00D2168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Домашние животные</w:t>
            </w:r>
          </w:p>
        </w:tc>
        <w:tc>
          <w:tcPr>
            <w:tcW w:w="5629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знания о домашних животных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6C1" w:rsidRPr="00B32B87" w:rsidTr="00A05D56">
        <w:tc>
          <w:tcPr>
            <w:tcW w:w="709" w:type="dxa"/>
            <w:vMerge/>
            <w:textDirection w:val="btLr"/>
          </w:tcPr>
          <w:p w:rsidR="00DD26C1" w:rsidRPr="00B32B87" w:rsidRDefault="00DD26C1" w:rsidP="00D2168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Дикие животные</w:t>
            </w:r>
          </w:p>
        </w:tc>
        <w:tc>
          <w:tcPr>
            <w:tcW w:w="5629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знания о диких животных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6C1" w:rsidRPr="00B32B87" w:rsidTr="00A05D56">
        <w:tc>
          <w:tcPr>
            <w:tcW w:w="709" w:type="dxa"/>
            <w:vMerge w:val="restart"/>
            <w:textDirection w:val="btLr"/>
          </w:tcPr>
          <w:p w:rsidR="00DD26C1" w:rsidRPr="002210E0" w:rsidRDefault="00DD26C1" w:rsidP="00D2168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2127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Транспорт </w:t>
            </w:r>
          </w:p>
        </w:tc>
        <w:tc>
          <w:tcPr>
            <w:tcW w:w="5629" w:type="dxa"/>
          </w:tcPr>
          <w:p w:rsidR="00DD26C1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Знакомить с видами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транспорта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, с правилами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поведения в транспорте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, с элементарными правилами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дорожного движения,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светофором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6C1" w:rsidRPr="00B32B87" w:rsidTr="00A05D56">
        <w:tc>
          <w:tcPr>
            <w:tcW w:w="709" w:type="dxa"/>
            <w:vMerge/>
            <w:textDirection w:val="btLr"/>
          </w:tcPr>
          <w:p w:rsidR="00DD26C1" w:rsidRPr="00B32B87" w:rsidRDefault="00DD26C1" w:rsidP="00D2168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Профессии. Инструменты </w:t>
            </w:r>
          </w:p>
        </w:tc>
        <w:tc>
          <w:tcPr>
            <w:tcW w:w="5629" w:type="dxa"/>
          </w:tcPr>
          <w:p w:rsidR="00DD26C1" w:rsidRDefault="00DD26C1" w:rsidP="0004575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Расширять знания детей о профессиях, о работе, о современных профессиях, орудия труда и т.д.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Знакомить с городскими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профессиями (полицейский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, продавец,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парикмахер, шофер, водитель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автобуса).</w:t>
            </w:r>
          </w:p>
          <w:p w:rsidR="00DD26C1" w:rsidRPr="007939FF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Знакомить детей с профессиями родителей.</w:t>
            </w:r>
          </w:p>
          <w:p w:rsidR="00DD26C1" w:rsidRPr="007939FF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Воспитывать уважение к труду </w:t>
            </w:r>
            <w:proofErr w:type="gramStart"/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близких</w:t>
            </w:r>
            <w:proofErr w:type="gramEnd"/>
          </w:p>
          <w:p w:rsidR="00DD26C1" w:rsidRPr="00B32B87" w:rsidRDefault="00DD26C1" w:rsidP="0004575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939FF">
              <w:rPr>
                <w:rFonts w:ascii="Times New Roman" w:hAnsi="Times New Roman" w:cs="Times New Roman"/>
                <w:sz w:val="24"/>
                <w:szCs w:val="24"/>
              </w:rPr>
              <w:t>взрослых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встреч с представителями разных профессий (родители). Экскурсия по объектам детского сада. Фестиваль детского творчества «Ярмарка профессий»</w:t>
            </w:r>
          </w:p>
        </w:tc>
      </w:tr>
      <w:tr w:rsidR="00DD26C1" w:rsidRPr="00B32B87" w:rsidTr="00A05D56">
        <w:tc>
          <w:tcPr>
            <w:tcW w:w="709" w:type="dxa"/>
            <w:vMerge/>
            <w:textDirection w:val="btLr"/>
          </w:tcPr>
          <w:p w:rsidR="00DD26C1" w:rsidRPr="00B32B87" w:rsidRDefault="00DD26C1" w:rsidP="00D2168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День </w:t>
            </w:r>
            <w:r w:rsidR="00A76E21">
              <w:rPr>
                <w:rFonts w:ascii="Times New Roman" w:hAnsi="Times New Roman" w:cs="Times New Roman"/>
                <w:sz w:val="24"/>
                <w:szCs w:val="24"/>
              </w:rPr>
              <w:t>защитника Отечества</w:t>
            </w:r>
          </w:p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DD26C1" w:rsidRPr="00DD26C1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Расширять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редставления детей о Российской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армии. Рассказывать о трудной, но почет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ной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 xml:space="preserve">обязанности защищать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Родину, охранять ее спокойствие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и безоп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асность; о том, как в годы войн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храбро сраж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ались и защищали нашу страну от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врагов прадеды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деды, отцы. Воспитывать детей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в духе патриотизма, любви к Родине. Знакомить</w:t>
            </w:r>
          </w:p>
          <w:p w:rsidR="00DD26C1" w:rsidRPr="00DD26C1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с разными родами войск (п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ехота, морские, воздушные,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танковые войска), боевой техникой.</w:t>
            </w:r>
          </w:p>
          <w:p w:rsidR="00DD26C1" w:rsidRPr="00B32B87" w:rsidRDefault="00D21686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Расширять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DD26C1" w:rsidRPr="00DD26C1">
              <w:rPr>
                <w:rFonts w:ascii="Times New Roman" w:hAnsi="Times New Roman" w:cs="Times New Roman"/>
                <w:sz w:val="24"/>
                <w:szCs w:val="24"/>
              </w:rPr>
              <w:t>енде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>рные</w:t>
            </w:r>
            <w:proofErr w:type="spellEnd"/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представления, формировать </w:t>
            </w:r>
            <w:r w:rsidR="00DD26C1" w:rsidRPr="00DD26C1">
              <w:rPr>
                <w:rFonts w:ascii="Times New Roman" w:hAnsi="Times New Roman" w:cs="Times New Roman"/>
                <w:sz w:val="24"/>
                <w:szCs w:val="24"/>
              </w:rPr>
              <w:t>в маль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чиках стремление быть сильными, </w:t>
            </w:r>
            <w:r w:rsidR="00DD26C1" w:rsidRPr="00DD26C1">
              <w:rPr>
                <w:rFonts w:ascii="Times New Roman" w:hAnsi="Times New Roman" w:cs="Times New Roman"/>
                <w:sz w:val="24"/>
                <w:szCs w:val="24"/>
              </w:rPr>
              <w:t xml:space="preserve">смелыми, стать 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защитниками Родины; воспитывать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DD26C1" w:rsidRPr="00DD26C1">
              <w:rPr>
                <w:rFonts w:ascii="Times New Roman" w:hAnsi="Times New Roman" w:cs="Times New Roman"/>
                <w:sz w:val="24"/>
                <w:szCs w:val="24"/>
              </w:rPr>
              <w:t xml:space="preserve"> 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вочек</w:t>
            </w:r>
            <w:r w:rsidR="00DD26C1">
              <w:rPr>
                <w:rFonts w:ascii="Times New Roman" w:hAnsi="Times New Roman" w:cs="Times New Roman"/>
                <w:sz w:val="24"/>
                <w:szCs w:val="24"/>
              </w:rPr>
              <w:t xml:space="preserve"> уважение к мальчикам как </w:t>
            </w:r>
            <w:r w:rsidR="00DD26C1" w:rsidRPr="00DD26C1">
              <w:rPr>
                <w:rFonts w:ascii="Times New Roman" w:hAnsi="Times New Roman" w:cs="Times New Roman"/>
                <w:sz w:val="24"/>
                <w:szCs w:val="24"/>
              </w:rPr>
              <w:t>будущим защитникам Родины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Праздник, посвященный</w:t>
            </w:r>
          </w:p>
          <w:p w:rsidR="00DD26C1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Дню защитника</w:t>
            </w:r>
          </w:p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Отечества.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Выставка детского творчества</w:t>
            </w:r>
          </w:p>
        </w:tc>
      </w:tr>
      <w:tr w:rsidR="00DD26C1" w:rsidRPr="00B32B87" w:rsidTr="00A05D56">
        <w:tc>
          <w:tcPr>
            <w:tcW w:w="709" w:type="dxa"/>
            <w:vMerge/>
            <w:textDirection w:val="btLr"/>
          </w:tcPr>
          <w:p w:rsidR="00DD26C1" w:rsidRPr="00B32B87" w:rsidRDefault="00DD26C1" w:rsidP="00D2168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D26C1" w:rsidRPr="00B32B87" w:rsidRDefault="00A76E2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Наша Родина – Россия. Наш город</w:t>
            </w:r>
          </w:p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29" w:type="dxa"/>
          </w:tcPr>
          <w:p w:rsidR="00D21686" w:rsidRPr="00DE7928" w:rsidRDefault="00D21686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детей о родном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eastAsia="Helvetica-Bold" w:hAnsi="Times New Roman" w:cs="Times New Roman"/>
                <w:bCs/>
                <w:sz w:val="24"/>
                <w:szCs w:val="24"/>
              </w:rPr>
              <w:t>крае.</w:t>
            </w:r>
            <w:r w:rsidRPr="00DE7928">
              <w:rPr>
                <w:rFonts w:ascii="Times New Roman" w:eastAsia="Helvetica-Bold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Продолжа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ть знакомить с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достопримечательностями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региона, в котором живут дети.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Воспитывать любовь к </w:t>
            </w:r>
            <w:r w:rsidR="00DE7928">
              <w:rPr>
                <w:rFonts w:ascii="Helvetica" w:hAnsi="Helvetica" w:cs="Times New Roman"/>
                <w:sz w:val="24"/>
                <w:szCs w:val="24"/>
              </w:rPr>
              <w:t>«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малой Родине</w:t>
            </w:r>
            <w:r w:rsidR="00DE7928">
              <w:rPr>
                <w:rFonts w:ascii="Helvetica" w:hAnsi="Helvetica" w:cs="Times New Roman"/>
                <w:sz w:val="24"/>
                <w:szCs w:val="24"/>
              </w:rPr>
              <w:t>»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, гордость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 xml:space="preserve">за достижения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своей страны.</w:t>
            </w:r>
          </w:p>
          <w:p w:rsidR="00D21686" w:rsidRPr="00DE7928" w:rsidRDefault="00D21686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Рассказывать детям о том, что Земля — наш</w:t>
            </w:r>
          </w:p>
          <w:p w:rsidR="00D21686" w:rsidRPr="00DE7928" w:rsidRDefault="00D21686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общий дом, на Земле много разных стран, важно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жить в мире со всеми народами, знать и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уважать их культуру, обычаи и традиции. Расширять представления детей о родной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стране, о государственных праздниках. Сообщать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детям элементарные сведения об истории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России.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 xml:space="preserve">Углублять и 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уточнять представления о Родине -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России. Поощрять интерес детей к событиям,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происходящим в стране, воспитывать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чувство гордости за ее достижения.</w:t>
            </w:r>
          </w:p>
          <w:p w:rsidR="00DD26C1" w:rsidRPr="00B32B87" w:rsidRDefault="00D21686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Закреплять знания о флаге, гербе и гимне России.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Ра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>сширять представления о Москве –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 xml:space="preserve"> главном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городе, столице России. Воспитывать уважение к людям разных национальностей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и их обычаям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Развлечение, народный праздник, народные игры. Выставка детского творчества</w:t>
            </w:r>
          </w:p>
        </w:tc>
      </w:tr>
      <w:tr w:rsidR="00DD26C1" w:rsidRPr="00B32B87" w:rsidTr="00A05D56">
        <w:tc>
          <w:tcPr>
            <w:tcW w:w="709" w:type="dxa"/>
            <w:vMerge w:val="restart"/>
            <w:textDirection w:val="btLr"/>
          </w:tcPr>
          <w:p w:rsidR="00DD26C1" w:rsidRPr="002210E0" w:rsidRDefault="00DD26C1" w:rsidP="00D2168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2127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8 марта</w:t>
            </w:r>
          </w:p>
        </w:tc>
        <w:tc>
          <w:tcPr>
            <w:tcW w:w="5629" w:type="dxa"/>
          </w:tcPr>
          <w:p w:rsidR="00DD26C1" w:rsidRPr="00DD26C1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Организовывать все виды детской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(игровой, коммуникативной, трудовой, познавательно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исследовательской, продуктивной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музыкально-художественной, чтения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  <w:r w:rsidRPr="001B2A59">
              <w:rPr>
                <w:rFonts w:ascii="Times New Roman" w:hAnsi="Times New Roman" w:cs="Times New Roman"/>
                <w:sz w:val="24"/>
                <w:szCs w:val="24"/>
              </w:rPr>
              <w:t>вокруг темы семьи, любви к маме, бабушке.</w:t>
            </w:r>
            <w:proofErr w:type="gramEnd"/>
            <w:r w:rsidR="00D21686">
              <w:rPr>
                <w:rFonts w:ascii="Times New Roman" w:hAnsi="Times New Roman" w:cs="Times New Roman"/>
                <w:sz w:val="24"/>
                <w:szCs w:val="24"/>
              </w:rPr>
              <w:t xml:space="preserve"> Воспитывать уважение к воспитателям.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 xml:space="preserve">Расширять </w:t>
            </w:r>
            <w:proofErr w:type="spellStart"/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гендерные</w:t>
            </w:r>
            <w:proofErr w:type="spellEnd"/>
            <w:r w:rsidRPr="00DD26C1">
              <w:rPr>
                <w:rFonts w:ascii="Times New Roman" w:hAnsi="Times New Roman" w:cs="Times New Roman"/>
                <w:sz w:val="24"/>
                <w:szCs w:val="24"/>
              </w:rPr>
              <w:t xml:space="preserve"> представления,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формировать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у мал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ьчиков представления о том, что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мужчины 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олжны внимательно и уважительно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относиться к женщинам.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Привлекать детей к изготовлению подарков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мамам, бабушкам, воспитателям.</w:t>
            </w:r>
          </w:p>
          <w:p w:rsidR="00DD26C1" w:rsidRPr="00DD26C1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Воспитывать бережное и чуткое отношение </w:t>
            </w:r>
            <w:proofErr w:type="gramStart"/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gramEnd"/>
          </w:p>
          <w:p w:rsidR="00DD26C1" w:rsidRPr="00DD26C1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самым близким людям, потребность радовать</w:t>
            </w:r>
          </w:p>
          <w:p w:rsidR="00DD26C1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близких</w:t>
            </w:r>
            <w:proofErr w:type="gramEnd"/>
            <w:r w:rsidRPr="00DD26C1">
              <w:rPr>
                <w:rFonts w:ascii="Times New Roman" w:hAnsi="Times New Roman" w:cs="Times New Roman"/>
                <w:sz w:val="24"/>
                <w:szCs w:val="24"/>
              </w:rPr>
              <w:t xml:space="preserve"> добрыми делами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Праздник 8 Марта.</w:t>
            </w:r>
          </w:p>
          <w:p w:rsidR="00DD26C1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proofErr w:type="gramStart"/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proofErr w:type="gramEnd"/>
          </w:p>
          <w:p w:rsidR="00DD26C1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творчества, развлечения,</w:t>
            </w:r>
          </w:p>
          <w:p w:rsidR="00DD26C1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коллективное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творчество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</w:tr>
      <w:tr w:rsidR="00DD26C1" w:rsidRPr="00B32B87" w:rsidTr="00A05D56">
        <w:tc>
          <w:tcPr>
            <w:tcW w:w="709" w:type="dxa"/>
            <w:vMerge/>
          </w:tcPr>
          <w:p w:rsidR="00DD26C1" w:rsidRPr="00B32B87" w:rsidRDefault="00DD26C1" w:rsidP="00D216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Весна. Весенние месяцы</w:t>
            </w:r>
          </w:p>
        </w:tc>
        <w:tc>
          <w:tcPr>
            <w:tcW w:w="5629" w:type="dxa"/>
          </w:tcPr>
          <w:p w:rsidR="00DD26C1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Формировать обобщенные представления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о весне как времени года,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приспособленности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растений и животных к изменениям в природе.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Расширять знания о характерных признаках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весны; о прилете птиц; о связи между явлениями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живой и неживой природы и сезонными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видами труда; о весенних изменениях в природе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(тает снег, разливаются реки, прилетают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птицы, травка и цветы быстрее появляются на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D26C1">
              <w:rPr>
                <w:rFonts w:ascii="Times New Roman" w:hAnsi="Times New Roman" w:cs="Times New Roman"/>
                <w:sz w:val="24"/>
                <w:szCs w:val="24"/>
              </w:rPr>
              <w:t>солнечной стороне, чем в тени)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  <w:r>
              <w:rPr>
                <w:rFonts w:ascii="Helvetica" w:hAnsi="Helvetica" w:cs="Times New Roman"/>
                <w:sz w:val="24"/>
                <w:szCs w:val="24"/>
              </w:rPr>
              <w:t>«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Весна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красна</w:t>
            </w:r>
            <w:r>
              <w:rPr>
                <w:rFonts w:ascii="Helvetica" w:hAnsi="Helvetica" w:cs="Times New Roman"/>
                <w:sz w:val="24"/>
                <w:szCs w:val="24"/>
              </w:rPr>
              <w:t>»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D26C1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proofErr w:type="gramStart"/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детского</w:t>
            </w:r>
            <w:proofErr w:type="gramEnd"/>
          </w:p>
          <w:p w:rsidR="00DD26C1" w:rsidRPr="00B32B87" w:rsidRDefault="00C22D75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творчества</w:t>
            </w:r>
          </w:p>
        </w:tc>
      </w:tr>
      <w:tr w:rsidR="00DD26C1" w:rsidRPr="00B32B87" w:rsidTr="00A05D56">
        <w:tc>
          <w:tcPr>
            <w:tcW w:w="709" w:type="dxa"/>
            <w:vMerge/>
          </w:tcPr>
          <w:p w:rsidR="00DD26C1" w:rsidRPr="00B32B87" w:rsidRDefault="00DD26C1" w:rsidP="00D216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Мебель </w:t>
            </w:r>
          </w:p>
        </w:tc>
        <w:tc>
          <w:tcPr>
            <w:tcW w:w="5629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мебели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6C1" w:rsidRPr="00B32B87" w:rsidTr="00A05D56">
        <w:tc>
          <w:tcPr>
            <w:tcW w:w="709" w:type="dxa"/>
            <w:vMerge/>
          </w:tcPr>
          <w:p w:rsidR="00DD26C1" w:rsidRPr="00B32B87" w:rsidRDefault="00DD26C1" w:rsidP="00D216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Электроприборы </w:t>
            </w:r>
          </w:p>
        </w:tc>
        <w:tc>
          <w:tcPr>
            <w:tcW w:w="5629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об электроприборах, их безопасного использования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6C1" w:rsidRPr="00B32B87" w:rsidTr="00A05D56">
        <w:tc>
          <w:tcPr>
            <w:tcW w:w="709" w:type="dxa"/>
            <w:vMerge/>
          </w:tcPr>
          <w:p w:rsidR="00DD26C1" w:rsidRPr="00B32B87" w:rsidRDefault="00DD26C1" w:rsidP="00D216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Зоопарк. Ж</w:t>
            </w:r>
            <w:r w:rsidR="00A76E21">
              <w:rPr>
                <w:rFonts w:ascii="Times New Roman" w:hAnsi="Times New Roman" w:cs="Times New Roman"/>
                <w:sz w:val="24"/>
                <w:szCs w:val="24"/>
              </w:rPr>
              <w:t>ивотные жарких и холодных стран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629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знания о зоопарке, его обитателях. Знакомить с животными жарких и холодных стран, их особенностями поведения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6C1" w:rsidRPr="00B32B87" w:rsidTr="0004575D">
        <w:trPr>
          <w:trHeight w:val="842"/>
        </w:trPr>
        <w:tc>
          <w:tcPr>
            <w:tcW w:w="709" w:type="dxa"/>
            <w:vMerge w:val="restart"/>
            <w:textDirection w:val="btLr"/>
          </w:tcPr>
          <w:p w:rsidR="00DD26C1" w:rsidRPr="002210E0" w:rsidRDefault="00DD26C1" w:rsidP="00D2168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2127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Космос </w:t>
            </w:r>
          </w:p>
        </w:tc>
        <w:tc>
          <w:tcPr>
            <w:tcW w:w="5629" w:type="dxa"/>
          </w:tcPr>
          <w:p w:rsidR="00DD26C1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Дать элементарные представления о космосе, о планете Земля, карте мира и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т.д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D21686" w:rsidRPr="00DE7928">
              <w:rPr>
                <w:rFonts w:ascii="Times New Roman" w:hAnsi="Times New Roman" w:cs="Times New Roman"/>
                <w:sz w:val="24"/>
                <w:szCs w:val="24"/>
              </w:rPr>
              <w:t>Рассказывать детям о Ю. А. Гагарине и других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21686" w:rsidRPr="00DE7928">
              <w:rPr>
                <w:rFonts w:ascii="Times New Roman" w:hAnsi="Times New Roman" w:cs="Times New Roman"/>
                <w:sz w:val="24"/>
                <w:szCs w:val="24"/>
              </w:rPr>
              <w:t>героях космоса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Оформление выставки космических объектов, поделок по тематике</w:t>
            </w:r>
          </w:p>
        </w:tc>
      </w:tr>
      <w:tr w:rsidR="00DD26C1" w:rsidRPr="00B32B87" w:rsidTr="00A05D56">
        <w:tc>
          <w:tcPr>
            <w:tcW w:w="709" w:type="dxa"/>
            <w:vMerge/>
            <w:textDirection w:val="btLr"/>
          </w:tcPr>
          <w:p w:rsidR="00DD26C1" w:rsidRPr="00B32B87" w:rsidRDefault="00DD26C1" w:rsidP="00D2168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Неделя детской книги</w:t>
            </w:r>
          </w:p>
        </w:tc>
        <w:tc>
          <w:tcPr>
            <w:tcW w:w="5629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детей о книге как об источнике знаний. Знакомить с авторами книг (русские, татарские, зарубежные писатели). Воспитывать бережное отношение к книгам</w:t>
            </w:r>
          </w:p>
        </w:tc>
        <w:tc>
          <w:tcPr>
            <w:tcW w:w="2876" w:type="dxa"/>
          </w:tcPr>
          <w:p w:rsidR="0004575D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Литературный вечер. Парад чтецов. Конкурс чтецов. Создание авторской книги группой</w:t>
            </w:r>
          </w:p>
        </w:tc>
      </w:tr>
      <w:tr w:rsidR="00DD26C1" w:rsidRPr="00B32B87" w:rsidTr="00A05D56">
        <w:tc>
          <w:tcPr>
            <w:tcW w:w="709" w:type="dxa"/>
            <w:vMerge/>
            <w:textDirection w:val="btLr"/>
          </w:tcPr>
          <w:p w:rsidR="00DD26C1" w:rsidRPr="00B32B87" w:rsidRDefault="00DD26C1" w:rsidP="00D2168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Неделя БДД</w:t>
            </w:r>
          </w:p>
        </w:tc>
        <w:tc>
          <w:tcPr>
            <w:tcW w:w="5629" w:type="dxa"/>
          </w:tcPr>
          <w:p w:rsidR="00DD26C1" w:rsidRPr="00B32B87" w:rsidRDefault="00DD26C1" w:rsidP="0004575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Знакомить с видами транспорта,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в том числе с городским, с правилами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поведения в городе, с элементарными правилами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дорожного движения, светофором,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>адземным и подземным переходами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Сюжетно-ролевая</w:t>
            </w:r>
          </w:p>
          <w:p w:rsidR="00DD26C1" w:rsidRPr="00B32B87" w:rsidRDefault="00DD26C1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игра по правилам</w:t>
            </w:r>
          </w:p>
          <w:p w:rsidR="00DD26C1" w:rsidRPr="00B32B87" w:rsidRDefault="00C22D75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дорожного движения</w:t>
            </w:r>
          </w:p>
        </w:tc>
      </w:tr>
      <w:tr w:rsidR="00DD26C1" w:rsidRPr="00B32B87" w:rsidTr="0004575D">
        <w:trPr>
          <w:cantSplit/>
          <w:trHeight w:val="565"/>
        </w:trPr>
        <w:tc>
          <w:tcPr>
            <w:tcW w:w="709" w:type="dxa"/>
            <w:vMerge/>
            <w:textDirection w:val="btLr"/>
          </w:tcPr>
          <w:p w:rsidR="00DD26C1" w:rsidRPr="00B32B87" w:rsidRDefault="00DD26C1" w:rsidP="00D21686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Рыбы </w:t>
            </w:r>
          </w:p>
        </w:tc>
        <w:tc>
          <w:tcPr>
            <w:tcW w:w="5629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представления о рыбах (строение, среда обитания, питание, польза для человека)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6C1" w:rsidRPr="00B32B87" w:rsidTr="00A05D56">
        <w:tc>
          <w:tcPr>
            <w:tcW w:w="709" w:type="dxa"/>
            <w:vMerge w:val="restart"/>
            <w:textDirection w:val="btLr"/>
          </w:tcPr>
          <w:p w:rsidR="00DD26C1" w:rsidRPr="002210E0" w:rsidRDefault="00DD26C1" w:rsidP="00D21686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210E0">
              <w:rPr>
                <w:rFonts w:ascii="Times New Roman" w:hAnsi="Times New Roman" w:cs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2127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День победы</w:t>
            </w:r>
          </w:p>
        </w:tc>
        <w:tc>
          <w:tcPr>
            <w:tcW w:w="5629" w:type="dxa"/>
          </w:tcPr>
          <w:p w:rsidR="00D21686" w:rsidRPr="00DE7928" w:rsidRDefault="00D21686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Воспитывать детей в духе патриотизма, любви к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Родине. Расширять знания о героях Великой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Отечественной войны, о победе нашей страны в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войне.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 xml:space="preserve">Знакомить с памятниками героям </w:t>
            </w:r>
            <w:proofErr w:type="gramStart"/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Великой</w:t>
            </w:r>
            <w:proofErr w:type="gramEnd"/>
          </w:p>
          <w:p w:rsidR="00D21686" w:rsidRPr="00DE7928" w:rsidRDefault="00D21686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Отечественной войны.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Рассказывать детям о воинских наградах дедушек,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бабушек, родителей.</w:t>
            </w:r>
          </w:p>
          <w:p w:rsidR="00D21686" w:rsidRPr="00DE7928" w:rsidRDefault="00D21686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Рассказывать о преемственности поколений</w:t>
            </w:r>
          </w:p>
          <w:p w:rsidR="00D21686" w:rsidRPr="00DE7928" w:rsidRDefault="00D21686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защитников Родины: от былинных богатырей</w:t>
            </w:r>
          </w:p>
          <w:p w:rsidR="00DD26C1" w:rsidRPr="00B32B87" w:rsidRDefault="00D21686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до героев Великой Отечественной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войны</w:t>
            </w:r>
          </w:p>
        </w:tc>
        <w:tc>
          <w:tcPr>
            <w:tcW w:w="2876" w:type="dxa"/>
          </w:tcPr>
          <w:p w:rsidR="00DD26C1" w:rsidRPr="00B32B87" w:rsidRDefault="00DD26C1" w:rsidP="0004575D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Праздничное мероприятие, посвященное Дню Победы.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 Выставка детского</w:t>
            </w:r>
            <w:r w:rsidR="0004575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22D75">
              <w:rPr>
                <w:rFonts w:ascii="Times New Roman" w:hAnsi="Times New Roman" w:cs="Times New Roman"/>
                <w:sz w:val="24"/>
                <w:szCs w:val="24"/>
              </w:rPr>
              <w:t>творчества</w:t>
            </w:r>
          </w:p>
        </w:tc>
      </w:tr>
      <w:tr w:rsidR="00DD26C1" w:rsidRPr="00B32B87" w:rsidTr="00A05D56">
        <w:tc>
          <w:tcPr>
            <w:tcW w:w="709" w:type="dxa"/>
            <w:vMerge/>
          </w:tcPr>
          <w:p w:rsidR="00DD26C1" w:rsidRPr="00B32B87" w:rsidRDefault="00DD26C1" w:rsidP="00D216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Насекомые </w:t>
            </w:r>
          </w:p>
        </w:tc>
        <w:tc>
          <w:tcPr>
            <w:tcW w:w="5629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Расширять представление о насекомых (строение, питание, образ жизни, польза или вред для человека)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D26C1" w:rsidRPr="00B32B87" w:rsidTr="00A05D56">
        <w:tc>
          <w:tcPr>
            <w:tcW w:w="709" w:type="dxa"/>
            <w:vMerge/>
          </w:tcPr>
          <w:p w:rsidR="00DD26C1" w:rsidRPr="00B32B87" w:rsidRDefault="00DD26C1" w:rsidP="00D2168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До свидания, детский сад!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 xml:space="preserve">Здравствуй, школа! </w:t>
            </w:r>
          </w:p>
        </w:tc>
        <w:tc>
          <w:tcPr>
            <w:tcW w:w="5629" w:type="dxa"/>
          </w:tcPr>
          <w:p w:rsidR="00DE7928" w:rsidRPr="00DE7928" w:rsidRDefault="00DE7928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Организовывать все виды детской деятельности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(игровой, коммуникативной, трудовой, познавательно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исследовательской, продуктивной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музыкально-художественной, чтения) вокруг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темы прощания с детским садом и поступления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в школу.</w:t>
            </w:r>
          </w:p>
          <w:p w:rsidR="00DE7928" w:rsidRPr="00DE7928" w:rsidRDefault="00DE7928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Формировать эмоционально положительное</w:t>
            </w:r>
          </w:p>
          <w:p w:rsidR="00DE7928" w:rsidRPr="00DE7928" w:rsidRDefault="00DE7928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 xml:space="preserve">отношение к предстоящему поступлению </w:t>
            </w:r>
            <w:proofErr w:type="gramStart"/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</w:p>
          <w:p w:rsidR="00DD26C1" w:rsidRPr="00B32B87" w:rsidRDefault="00DE7928" w:rsidP="00D63860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E7928">
              <w:rPr>
                <w:rFonts w:ascii="Times New Roman" w:hAnsi="Times New Roman" w:cs="Times New Roman"/>
                <w:sz w:val="24"/>
                <w:szCs w:val="24"/>
              </w:rPr>
              <w:t>1-й класс</w:t>
            </w:r>
          </w:p>
        </w:tc>
        <w:tc>
          <w:tcPr>
            <w:tcW w:w="2876" w:type="dxa"/>
          </w:tcPr>
          <w:p w:rsidR="00DD26C1" w:rsidRPr="00B32B87" w:rsidRDefault="00DD26C1" w:rsidP="00D6386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  <w:r>
              <w:rPr>
                <w:rFonts w:ascii="Helvetica" w:hAnsi="Helvetica" w:cs="Times New Roman"/>
                <w:sz w:val="24"/>
                <w:szCs w:val="24"/>
              </w:rPr>
              <w:t>«</w:t>
            </w:r>
            <w:r w:rsidR="00DE7928">
              <w:rPr>
                <w:rFonts w:ascii="Times New Roman" w:hAnsi="Times New Roman" w:cs="Times New Roman"/>
                <w:sz w:val="24"/>
                <w:szCs w:val="24"/>
              </w:rPr>
              <w:t>До свидания, детский сад!</w:t>
            </w:r>
            <w:r>
              <w:rPr>
                <w:rFonts w:ascii="Helvetica" w:hAnsi="Helvetica" w:cs="Times New Roman"/>
                <w:sz w:val="24"/>
                <w:szCs w:val="24"/>
              </w:rPr>
              <w:t>»</w:t>
            </w:r>
            <w:r w:rsidRPr="00B32B8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Оформление выставки детских творческих работ по теме</w:t>
            </w:r>
          </w:p>
        </w:tc>
      </w:tr>
    </w:tbl>
    <w:p w:rsidR="00DD26C1" w:rsidRDefault="00DD26C1">
      <w:pPr>
        <w:rPr>
          <w:rFonts w:ascii="Times New Roman" w:hAnsi="Times New Roman" w:cs="Times New Roman"/>
          <w:sz w:val="28"/>
          <w:szCs w:val="28"/>
        </w:rPr>
      </w:pPr>
    </w:p>
    <w:p w:rsidR="00DD26C1" w:rsidRDefault="00DD26C1">
      <w:pPr>
        <w:rPr>
          <w:rFonts w:ascii="Times New Roman" w:hAnsi="Times New Roman" w:cs="Times New Roman"/>
          <w:sz w:val="28"/>
          <w:szCs w:val="28"/>
        </w:rPr>
      </w:pPr>
    </w:p>
    <w:p w:rsidR="0004575D" w:rsidRDefault="0004575D">
      <w:pPr>
        <w:rPr>
          <w:rFonts w:ascii="Times New Roman" w:hAnsi="Times New Roman" w:cs="Times New Roman"/>
          <w:sz w:val="28"/>
          <w:szCs w:val="28"/>
        </w:rPr>
      </w:pPr>
    </w:p>
    <w:p w:rsidR="0004575D" w:rsidRDefault="0004575D">
      <w:pPr>
        <w:rPr>
          <w:rFonts w:ascii="Times New Roman" w:hAnsi="Times New Roman" w:cs="Times New Roman"/>
          <w:sz w:val="28"/>
          <w:szCs w:val="28"/>
        </w:rPr>
      </w:pPr>
    </w:p>
    <w:p w:rsidR="0004575D" w:rsidRDefault="0004575D">
      <w:pPr>
        <w:rPr>
          <w:rFonts w:ascii="Times New Roman" w:hAnsi="Times New Roman" w:cs="Times New Roman"/>
          <w:sz w:val="28"/>
          <w:szCs w:val="28"/>
        </w:rPr>
      </w:pPr>
    </w:p>
    <w:p w:rsidR="0004575D" w:rsidRDefault="0004575D">
      <w:pPr>
        <w:rPr>
          <w:rFonts w:ascii="Times New Roman" w:hAnsi="Times New Roman" w:cs="Times New Roman"/>
          <w:sz w:val="28"/>
          <w:szCs w:val="28"/>
        </w:rPr>
      </w:pPr>
    </w:p>
    <w:p w:rsidR="0004575D" w:rsidRDefault="0004575D">
      <w:pPr>
        <w:rPr>
          <w:rFonts w:ascii="Times New Roman" w:hAnsi="Times New Roman" w:cs="Times New Roman"/>
          <w:sz w:val="28"/>
          <w:szCs w:val="28"/>
        </w:rPr>
      </w:pPr>
    </w:p>
    <w:p w:rsidR="0004575D" w:rsidRDefault="0004575D">
      <w:pPr>
        <w:rPr>
          <w:rFonts w:ascii="Times New Roman" w:hAnsi="Times New Roman" w:cs="Times New Roman"/>
          <w:sz w:val="28"/>
          <w:szCs w:val="28"/>
        </w:rPr>
      </w:pPr>
    </w:p>
    <w:p w:rsidR="0004575D" w:rsidRDefault="0004575D">
      <w:pPr>
        <w:rPr>
          <w:rFonts w:ascii="Times New Roman" w:hAnsi="Times New Roman" w:cs="Times New Roman"/>
          <w:sz w:val="28"/>
          <w:szCs w:val="28"/>
        </w:rPr>
      </w:pPr>
    </w:p>
    <w:p w:rsidR="0004575D" w:rsidRDefault="0004575D">
      <w:pPr>
        <w:rPr>
          <w:rFonts w:ascii="Times New Roman" w:hAnsi="Times New Roman" w:cs="Times New Roman"/>
          <w:sz w:val="28"/>
          <w:szCs w:val="28"/>
        </w:rPr>
      </w:pPr>
    </w:p>
    <w:p w:rsidR="0004575D" w:rsidRDefault="0004575D">
      <w:pPr>
        <w:rPr>
          <w:rFonts w:ascii="Times New Roman" w:hAnsi="Times New Roman" w:cs="Times New Roman"/>
          <w:sz w:val="28"/>
          <w:szCs w:val="28"/>
        </w:rPr>
      </w:pPr>
    </w:p>
    <w:p w:rsidR="0004575D" w:rsidRDefault="0004575D">
      <w:pPr>
        <w:rPr>
          <w:rFonts w:ascii="Times New Roman" w:hAnsi="Times New Roman" w:cs="Times New Roman"/>
          <w:sz w:val="28"/>
          <w:szCs w:val="28"/>
        </w:rPr>
      </w:pPr>
    </w:p>
    <w:p w:rsidR="0004575D" w:rsidRDefault="0004575D">
      <w:pPr>
        <w:rPr>
          <w:rFonts w:ascii="Times New Roman" w:hAnsi="Times New Roman" w:cs="Times New Roman"/>
          <w:sz w:val="28"/>
          <w:szCs w:val="28"/>
        </w:rPr>
      </w:pPr>
    </w:p>
    <w:p w:rsidR="0004575D" w:rsidRDefault="0004575D">
      <w:pPr>
        <w:rPr>
          <w:rFonts w:ascii="Times New Roman" w:hAnsi="Times New Roman" w:cs="Times New Roman"/>
          <w:sz w:val="28"/>
          <w:szCs w:val="28"/>
        </w:rPr>
      </w:pPr>
    </w:p>
    <w:p w:rsidR="0004575D" w:rsidRDefault="0004575D">
      <w:pPr>
        <w:rPr>
          <w:rFonts w:ascii="Times New Roman" w:hAnsi="Times New Roman" w:cs="Times New Roman"/>
          <w:sz w:val="28"/>
          <w:szCs w:val="28"/>
        </w:rPr>
      </w:pPr>
    </w:p>
    <w:p w:rsidR="0004575D" w:rsidRDefault="0004575D">
      <w:pPr>
        <w:rPr>
          <w:rFonts w:ascii="Times New Roman" w:hAnsi="Times New Roman" w:cs="Times New Roman"/>
          <w:sz w:val="28"/>
          <w:szCs w:val="28"/>
        </w:rPr>
      </w:pPr>
    </w:p>
    <w:p w:rsidR="0004575D" w:rsidRDefault="0004575D">
      <w:pPr>
        <w:rPr>
          <w:rFonts w:ascii="Times New Roman" w:hAnsi="Times New Roman" w:cs="Times New Roman"/>
          <w:sz w:val="28"/>
          <w:szCs w:val="28"/>
        </w:rPr>
      </w:pPr>
    </w:p>
    <w:sectPr w:rsidR="0004575D" w:rsidSect="00D63860">
      <w:pgSz w:w="11906" w:h="16838"/>
      <w:pgMar w:top="454" w:right="851" w:bottom="45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Helvetica-Bold">
    <w:altName w:val="Arial Unicode MS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F4A73"/>
    <w:multiLevelType w:val="hybridMultilevel"/>
    <w:tmpl w:val="F1AE630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D275385"/>
    <w:multiLevelType w:val="hybridMultilevel"/>
    <w:tmpl w:val="E5D851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976523"/>
    <w:multiLevelType w:val="hybridMultilevel"/>
    <w:tmpl w:val="CEFA07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BF59D5"/>
    <w:multiLevelType w:val="hybridMultilevel"/>
    <w:tmpl w:val="8DC07E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981948"/>
    <w:multiLevelType w:val="hybridMultilevel"/>
    <w:tmpl w:val="BD2017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1E75DB2"/>
    <w:multiLevelType w:val="hybridMultilevel"/>
    <w:tmpl w:val="04464C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686167"/>
    <w:multiLevelType w:val="hybridMultilevel"/>
    <w:tmpl w:val="D338B7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0462029"/>
    <w:multiLevelType w:val="hybridMultilevel"/>
    <w:tmpl w:val="6E5054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74D48BA"/>
    <w:multiLevelType w:val="hybridMultilevel"/>
    <w:tmpl w:val="241473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8"/>
  </w:num>
  <w:num w:numId="3">
    <w:abstractNumId w:val="2"/>
  </w:num>
  <w:num w:numId="4">
    <w:abstractNumId w:val="0"/>
  </w:num>
  <w:num w:numId="5">
    <w:abstractNumId w:val="1"/>
  </w:num>
  <w:num w:numId="6">
    <w:abstractNumId w:val="5"/>
  </w:num>
  <w:num w:numId="7">
    <w:abstractNumId w:val="3"/>
  </w:num>
  <w:num w:numId="8">
    <w:abstractNumId w:val="7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B2B55"/>
    <w:rsid w:val="00031C7B"/>
    <w:rsid w:val="0004575D"/>
    <w:rsid w:val="00053BBF"/>
    <w:rsid w:val="00054478"/>
    <w:rsid w:val="0010288E"/>
    <w:rsid w:val="00145C93"/>
    <w:rsid w:val="001B2A59"/>
    <w:rsid w:val="001C65D4"/>
    <w:rsid w:val="002202B0"/>
    <w:rsid w:val="002210E0"/>
    <w:rsid w:val="002A13EB"/>
    <w:rsid w:val="002B14E9"/>
    <w:rsid w:val="002F4D85"/>
    <w:rsid w:val="00407315"/>
    <w:rsid w:val="0041688E"/>
    <w:rsid w:val="00492D0A"/>
    <w:rsid w:val="00505B7B"/>
    <w:rsid w:val="005772BA"/>
    <w:rsid w:val="0060515D"/>
    <w:rsid w:val="006131B9"/>
    <w:rsid w:val="006156E6"/>
    <w:rsid w:val="006374D8"/>
    <w:rsid w:val="006966D5"/>
    <w:rsid w:val="00753787"/>
    <w:rsid w:val="007939FF"/>
    <w:rsid w:val="007C773B"/>
    <w:rsid w:val="007D3239"/>
    <w:rsid w:val="00821067"/>
    <w:rsid w:val="0086626D"/>
    <w:rsid w:val="008D7864"/>
    <w:rsid w:val="00916D15"/>
    <w:rsid w:val="00931BA4"/>
    <w:rsid w:val="00A05D56"/>
    <w:rsid w:val="00A76E21"/>
    <w:rsid w:val="00AE4147"/>
    <w:rsid w:val="00B32B87"/>
    <w:rsid w:val="00B80529"/>
    <w:rsid w:val="00BA5ACC"/>
    <w:rsid w:val="00BD7B22"/>
    <w:rsid w:val="00C22D75"/>
    <w:rsid w:val="00C25EA6"/>
    <w:rsid w:val="00CD6DBD"/>
    <w:rsid w:val="00D21686"/>
    <w:rsid w:val="00D63860"/>
    <w:rsid w:val="00DA3439"/>
    <w:rsid w:val="00DC6515"/>
    <w:rsid w:val="00DD26C1"/>
    <w:rsid w:val="00DE7928"/>
    <w:rsid w:val="00E63796"/>
    <w:rsid w:val="00F62B97"/>
    <w:rsid w:val="00F85C77"/>
    <w:rsid w:val="00FA1D5F"/>
    <w:rsid w:val="00FB2B55"/>
    <w:rsid w:val="00FB3577"/>
    <w:rsid w:val="00FD22E6"/>
    <w:rsid w:val="00FF1A95"/>
    <w:rsid w:val="00FF20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288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2B55"/>
    <w:pPr>
      <w:ind w:left="720"/>
      <w:contextualSpacing/>
    </w:pPr>
  </w:style>
  <w:style w:type="table" w:styleId="a4">
    <w:name w:val="Table Grid"/>
    <w:basedOn w:val="a1"/>
    <w:uiPriority w:val="59"/>
    <w:rsid w:val="0005447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715</TotalTime>
  <Pages>16</Pages>
  <Words>6057</Words>
  <Characters>34527</Characters>
  <Application>Microsoft Office Word</Application>
  <DocSecurity>0</DocSecurity>
  <Lines>287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40503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Люция</cp:lastModifiedBy>
  <cp:revision>11</cp:revision>
  <cp:lastPrinted>2021-06-04T20:20:00Z</cp:lastPrinted>
  <dcterms:created xsi:type="dcterms:W3CDTF">2021-06-04T19:55:00Z</dcterms:created>
  <dcterms:modified xsi:type="dcterms:W3CDTF">2022-05-22T17:26:00Z</dcterms:modified>
</cp:coreProperties>
</file>